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8EDA5" w14:textId="77777777" w:rsidR="00A71BF8" w:rsidRDefault="00A71BF8" w:rsidP="00D26230">
      <w:pPr>
        <w:bidi/>
        <w:rPr>
          <w:b/>
          <w:bCs/>
          <w:sz w:val="32"/>
          <w:szCs w:val="32"/>
          <w:rtl/>
          <w:lang w:bidi="ar-DZ"/>
        </w:rPr>
      </w:pPr>
    </w:p>
    <w:p w14:paraId="31B1CF07" w14:textId="70E72243" w:rsidR="00D26230" w:rsidRDefault="00D26230" w:rsidP="00F92A85">
      <w:pPr>
        <w:bidi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</w:rPr>
        <w:t xml:space="preserve"> </w:t>
      </w:r>
      <w:proofErr w:type="spellStart"/>
      <w:r w:rsidRPr="00D26230">
        <w:rPr>
          <w:rFonts w:hint="cs"/>
          <w:b/>
          <w:bCs/>
          <w:color w:val="FF0000"/>
          <w:sz w:val="32"/>
          <w:szCs w:val="32"/>
          <w:rtl/>
          <w:lang w:bidi="ar-DZ"/>
        </w:rPr>
        <w:t>المادة:</w:t>
      </w:r>
      <w:r w:rsidR="008C73CA">
        <w:rPr>
          <w:rFonts w:hint="cs"/>
          <w:b/>
          <w:bCs/>
          <w:sz w:val="32"/>
          <w:szCs w:val="32"/>
          <w:rtl/>
          <w:lang w:bidi="ar-DZ"/>
        </w:rPr>
        <w:t>معلوماتية</w:t>
      </w:r>
      <w:proofErr w:type="spellEnd"/>
      <w:r w:rsidR="008C73CA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       </w:t>
      </w:r>
      <w:r w:rsidRPr="00D26230">
        <w:rPr>
          <w:rFonts w:hint="cs"/>
          <w:b/>
          <w:bCs/>
          <w:color w:val="FF0000"/>
          <w:sz w:val="32"/>
          <w:szCs w:val="32"/>
          <w:rtl/>
          <w:lang w:bidi="ar-DZ"/>
        </w:rPr>
        <w:t>الأستا</w:t>
      </w:r>
      <w:r w:rsidR="00F92A85">
        <w:rPr>
          <w:rFonts w:hint="cs"/>
          <w:b/>
          <w:bCs/>
          <w:color w:val="FF0000"/>
          <w:sz w:val="32"/>
          <w:szCs w:val="32"/>
          <w:rtl/>
          <w:lang w:bidi="ar-DZ"/>
        </w:rPr>
        <w:t>ذ</w:t>
      </w:r>
      <w:r w:rsidR="008C73CA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(ة)</w:t>
      </w:r>
      <w:r w:rsidR="00B04796">
        <w:rPr>
          <w:rFonts w:hint="cs"/>
          <w:b/>
          <w:bCs/>
          <w:color w:val="FF0000"/>
          <w:sz w:val="32"/>
          <w:szCs w:val="32"/>
          <w:rtl/>
          <w:lang w:bidi="ar-DZ"/>
        </w:rPr>
        <w:t>:</w:t>
      </w:r>
      <w:r w:rsidR="00B0479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F92A85">
        <w:rPr>
          <w:rFonts w:hint="cs"/>
          <w:b/>
          <w:bCs/>
          <w:sz w:val="32"/>
          <w:szCs w:val="32"/>
          <w:rtl/>
          <w:lang w:bidi="ar-DZ"/>
        </w:rPr>
        <w:t xml:space="preserve">  </w:t>
      </w:r>
    </w:p>
    <w:p w14:paraId="0D60024F" w14:textId="77777777" w:rsidR="00D26230" w:rsidRDefault="00D26230" w:rsidP="00F92A85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D26230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متوسطة: </w:t>
      </w:r>
      <w:r w:rsidR="00F92A85">
        <w:rPr>
          <w:rFonts w:hint="cs"/>
          <w:b/>
          <w:bCs/>
          <w:sz w:val="32"/>
          <w:szCs w:val="32"/>
          <w:rtl/>
          <w:lang w:bidi="ar-DZ"/>
        </w:rPr>
        <w:t xml:space="preserve">          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r w:rsidR="00DA194C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F81C2F">
        <w:rPr>
          <w:rFonts w:hint="cs"/>
          <w:b/>
          <w:bCs/>
          <w:sz w:val="32"/>
          <w:szCs w:val="32"/>
          <w:rtl/>
          <w:lang w:bidi="ar-DZ"/>
        </w:rPr>
        <w:t xml:space="preserve">             </w:t>
      </w:r>
      <w:r w:rsidR="00F4291C">
        <w:rPr>
          <w:rFonts w:hint="cs"/>
          <w:b/>
          <w:bCs/>
          <w:sz w:val="32"/>
          <w:szCs w:val="32"/>
          <w:rtl/>
          <w:lang w:bidi="ar-DZ"/>
        </w:rPr>
        <w:t xml:space="preserve">       </w:t>
      </w:r>
      <w:r w:rsidR="00F81C2F">
        <w:rPr>
          <w:rFonts w:hint="cs"/>
          <w:b/>
          <w:bCs/>
          <w:sz w:val="32"/>
          <w:szCs w:val="32"/>
          <w:rtl/>
          <w:lang w:bidi="ar-DZ"/>
        </w:rPr>
        <w:t xml:space="preserve">    </w:t>
      </w:r>
      <w:r w:rsidR="00DA194C"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14:paraId="37453E1B" w14:textId="77777777" w:rsidR="001D7B27" w:rsidRPr="00D26230" w:rsidRDefault="00D26230" w:rsidP="00F92A85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F92A85">
        <w:rPr>
          <w:rFonts w:hint="cs"/>
          <w:b/>
          <w:bCs/>
          <w:color w:val="FF0000"/>
          <w:sz w:val="32"/>
          <w:szCs w:val="32"/>
          <w:rtl/>
          <w:lang w:bidi="ar-DZ"/>
        </w:rPr>
        <w:t>الموسم الدراسي</w:t>
      </w:r>
      <w:r w:rsidR="00C80737">
        <w:rPr>
          <w:rFonts w:hint="cs"/>
          <w:b/>
          <w:bCs/>
          <w:color w:val="FF0000"/>
          <w:sz w:val="32"/>
          <w:szCs w:val="32"/>
          <w:rtl/>
          <w:lang w:bidi="ar-DZ"/>
        </w:rPr>
        <w:t>:</w:t>
      </w:r>
      <w:r w:rsidR="00F92A85" w:rsidRPr="00F92A85">
        <w:rPr>
          <w:rFonts w:hint="cs"/>
          <w:b/>
          <w:bCs/>
          <w:sz w:val="32"/>
          <w:szCs w:val="32"/>
          <w:rtl/>
          <w:lang w:bidi="ar-DZ"/>
        </w:rPr>
        <w:t>2019/2020</w:t>
      </w:r>
      <w:r w:rsidRPr="00F92A85"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 </w:t>
      </w:r>
      <w:r w:rsidR="00F92A85">
        <w:rPr>
          <w:rFonts w:hint="cs"/>
          <w:b/>
          <w:bCs/>
          <w:sz w:val="32"/>
          <w:szCs w:val="32"/>
          <w:rtl/>
          <w:lang w:bidi="ar-DZ"/>
        </w:rPr>
        <w:t xml:space="preserve">              </w:t>
      </w:r>
      <w:r w:rsidR="00F92A85" w:rsidRPr="00F92A85">
        <w:rPr>
          <w:rFonts w:hint="cs"/>
          <w:b/>
          <w:bCs/>
          <w:color w:val="FF0000"/>
          <w:sz w:val="32"/>
          <w:szCs w:val="32"/>
          <w:rtl/>
          <w:lang w:bidi="ar-DZ"/>
        </w:rPr>
        <w:t>التوزيع السنوي لمستوى :</w:t>
      </w:r>
      <w:r w:rsidR="00F92A85">
        <w:rPr>
          <w:rFonts w:hint="cs"/>
          <w:b/>
          <w:bCs/>
          <w:sz w:val="32"/>
          <w:szCs w:val="32"/>
          <w:rtl/>
          <w:lang w:bidi="ar-DZ"/>
        </w:rPr>
        <w:t xml:space="preserve"> السنة الاولى متوسط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   </w:t>
      </w:r>
    </w:p>
    <w:tbl>
      <w:tblPr>
        <w:tblStyle w:val="TableGrid"/>
        <w:bidiVisual/>
        <w:tblW w:w="10479" w:type="dxa"/>
        <w:tblLayout w:type="fixed"/>
        <w:tblLook w:val="04A0" w:firstRow="1" w:lastRow="0" w:firstColumn="1" w:lastColumn="0" w:noHBand="0" w:noVBand="1"/>
      </w:tblPr>
      <w:tblGrid>
        <w:gridCol w:w="945"/>
        <w:gridCol w:w="1321"/>
        <w:gridCol w:w="1678"/>
        <w:gridCol w:w="846"/>
        <w:gridCol w:w="835"/>
        <w:gridCol w:w="3723"/>
        <w:gridCol w:w="11"/>
        <w:gridCol w:w="1120"/>
      </w:tblGrid>
      <w:tr w:rsidR="001D7B27" w:rsidRPr="003C319F" w14:paraId="1360E71B" w14:textId="77777777" w:rsidTr="008C73CA">
        <w:tc>
          <w:tcPr>
            <w:tcW w:w="945" w:type="dxa"/>
          </w:tcPr>
          <w:p w14:paraId="766C6E7E" w14:textId="77777777" w:rsidR="001D7B27" w:rsidRPr="00E8721D" w:rsidRDefault="001D7B27" w:rsidP="00225A54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spellStart"/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225A54">
              <w:rPr>
                <w:rFonts w:hint="cs"/>
                <w:b/>
                <w:bCs/>
                <w:sz w:val="24"/>
                <w:szCs w:val="24"/>
                <w:rtl/>
              </w:rPr>
              <w:t>الميدان</w:t>
            </w:r>
            <w:proofErr w:type="spellEnd"/>
          </w:p>
        </w:tc>
        <w:tc>
          <w:tcPr>
            <w:tcW w:w="1321" w:type="dxa"/>
          </w:tcPr>
          <w:p w14:paraId="38D7CC10" w14:textId="77777777" w:rsidR="001D7B27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المقطع</w:t>
            </w:r>
          </w:p>
        </w:tc>
        <w:tc>
          <w:tcPr>
            <w:tcW w:w="1678" w:type="dxa"/>
          </w:tcPr>
          <w:p w14:paraId="49BC580E" w14:textId="77777777" w:rsidR="001D7B27" w:rsidRPr="00E8721D" w:rsidRDefault="001D7B27" w:rsidP="00225A54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الكفاءة </w:t>
            </w:r>
            <w:r w:rsidR="00225A54">
              <w:rPr>
                <w:rFonts w:hint="cs"/>
                <w:b/>
                <w:bCs/>
                <w:sz w:val="24"/>
                <w:szCs w:val="24"/>
                <w:rtl/>
              </w:rPr>
              <w:t>الختامية</w:t>
            </w:r>
          </w:p>
        </w:tc>
        <w:tc>
          <w:tcPr>
            <w:tcW w:w="846" w:type="dxa"/>
          </w:tcPr>
          <w:p w14:paraId="598AED8C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الشهر</w:t>
            </w:r>
          </w:p>
        </w:tc>
        <w:tc>
          <w:tcPr>
            <w:tcW w:w="835" w:type="dxa"/>
          </w:tcPr>
          <w:p w14:paraId="41C7F33E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3723" w:type="dxa"/>
          </w:tcPr>
          <w:p w14:paraId="2ECB7421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المعارف المستهدفة</w:t>
            </w:r>
          </w:p>
        </w:tc>
        <w:tc>
          <w:tcPr>
            <w:tcW w:w="1131" w:type="dxa"/>
            <w:gridSpan w:val="2"/>
          </w:tcPr>
          <w:p w14:paraId="4E32F153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عدد الساعات</w:t>
            </w:r>
          </w:p>
        </w:tc>
      </w:tr>
      <w:tr w:rsidR="00830404" w:rsidRPr="00E8721D" w14:paraId="48B18E00" w14:textId="77777777" w:rsidTr="008C73CA">
        <w:trPr>
          <w:trHeight w:val="157"/>
        </w:trPr>
        <w:tc>
          <w:tcPr>
            <w:tcW w:w="945" w:type="dxa"/>
            <w:vMerge w:val="restart"/>
          </w:tcPr>
          <w:p w14:paraId="078EA425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063BCECD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3F793A28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28B8E667" w14:textId="77777777" w:rsidR="00830404" w:rsidRDefault="00830404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  <w:p w14:paraId="586BB709" w14:textId="77777777" w:rsidR="00830404" w:rsidRDefault="00830404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  <w:p w14:paraId="3759C842" w14:textId="77777777" w:rsidR="00830404" w:rsidRDefault="00830404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  <w:p w14:paraId="0A646CB6" w14:textId="77777777" w:rsidR="00830404" w:rsidRDefault="00830404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  <w:p w14:paraId="49AB48B3" w14:textId="77777777" w:rsidR="00830404" w:rsidRDefault="00830404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  <w:p w14:paraId="4B10D8EA" w14:textId="77777777" w:rsidR="00830404" w:rsidRPr="00E8721D" w:rsidRDefault="00830404" w:rsidP="00E52D21">
            <w:pPr>
              <w:bidi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استخدام</w:t>
            </w:r>
          </w:p>
          <w:p w14:paraId="605E5356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الحاسوب</w:t>
            </w:r>
          </w:p>
          <w:p w14:paraId="1DAFEB47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14سا</w:t>
            </w:r>
          </w:p>
        </w:tc>
        <w:tc>
          <w:tcPr>
            <w:tcW w:w="1321" w:type="dxa"/>
            <w:vMerge w:val="restart"/>
          </w:tcPr>
          <w:p w14:paraId="00E1BEE4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</w:p>
          <w:p w14:paraId="6F64D7DD" w14:textId="77777777" w:rsidR="00830404" w:rsidRPr="00E8721D" w:rsidRDefault="002D5318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بيئة التع</w:t>
            </w:r>
            <w:r w:rsidR="00F92A85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ا</w:t>
            </w:r>
            <w:r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مل مع الحاسوب</w:t>
            </w:r>
          </w:p>
        </w:tc>
        <w:tc>
          <w:tcPr>
            <w:tcW w:w="1678" w:type="dxa"/>
            <w:vMerge w:val="restart"/>
          </w:tcPr>
          <w:p w14:paraId="0ABA2B7B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يميز بين مختلف</w:t>
            </w:r>
          </w:p>
          <w:p w14:paraId="2322C5CF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مصطلحات المعلوماتية</w:t>
            </w:r>
          </w:p>
          <w:p w14:paraId="080B4B8D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(العتاد  والبرنامج)</w:t>
            </w:r>
          </w:p>
        </w:tc>
        <w:tc>
          <w:tcPr>
            <w:tcW w:w="846" w:type="dxa"/>
            <w:vMerge w:val="restart"/>
          </w:tcPr>
          <w:p w14:paraId="345E204A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</w:p>
          <w:p w14:paraId="1A0975FA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سبتمبر</w:t>
            </w:r>
          </w:p>
        </w:tc>
        <w:tc>
          <w:tcPr>
            <w:tcW w:w="835" w:type="dxa"/>
          </w:tcPr>
          <w:p w14:paraId="77FFA90C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723" w:type="dxa"/>
          </w:tcPr>
          <w:p w14:paraId="2605182A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حصة تعارف</w:t>
            </w:r>
          </w:p>
        </w:tc>
        <w:tc>
          <w:tcPr>
            <w:tcW w:w="1131" w:type="dxa"/>
            <w:gridSpan w:val="2"/>
            <w:vMerge w:val="restart"/>
          </w:tcPr>
          <w:p w14:paraId="2C7CBED4" w14:textId="67DDDF13" w:rsidR="00830404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830404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830404" w:rsidRPr="00E8721D" w14:paraId="5DF2492F" w14:textId="77777777" w:rsidTr="008C73CA">
        <w:trPr>
          <w:trHeight w:val="156"/>
        </w:trPr>
        <w:tc>
          <w:tcPr>
            <w:tcW w:w="945" w:type="dxa"/>
            <w:vMerge/>
          </w:tcPr>
          <w:p w14:paraId="5EA17EAC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7485832B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8" w:type="dxa"/>
            <w:vMerge/>
          </w:tcPr>
          <w:p w14:paraId="4105FE09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</w:tcPr>
          <w:p w14:paraId="1DEF6B06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5" w:type="dxa"/>
          </w:tcPr>
          <w:p w14:paraId="04E99129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723" w:type="dxa"/>
          </w:tcPr>
          <w:p w14:paraId="0F728C6B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تقويم تشخيصي</w:t>
            </w:r>
          </w:p>
        </w:tc>
        <w:tc>
          <w:tcPr>
            <w:tcW w:w="1131" w:type="dxa"/>
            <w:gridSpan w:val="2"/>
            <w:vMerge/>
          </w:tcPr>
          <w:p w14:paraId="38819307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25A54" w:rsidRPr="00E8721D" w14:paraId="59FC08A0" w14:textId="77777777" w:rsidTr="008C73CA">
        <w:tc>
          <w:tcPr>
            <w:tcW w:w="945" w:type="dxa"/>
            <w:vMerge/>
          </w:tcPr>
          <w:p w14:paraId="32EE8184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02EB7EF2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1F71C329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</w:tcPr>
          <w:p w14:paraId="6A58CD0B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6BBF04F9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723" w:type="dxa"/>
          </w:tcPr>
          <w:p w14:paraId="1A2EA677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 xml:space="preserve">تعريف </w:t>
            </w:r>
            <w:proofErr w:type="spellStart"/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المعلوماتية+تعريف</w:t>
            </w:r>
            <w:proofErr w:type="spellEnd"/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 xml:space="preserve"> الحاسوب</w:t>
            </w:r>
          </w:p>
        </w:tc>
        <w:tc>
          <w:tcPr>
            <w:tcW w:w="1131" w:type="dxa"/>
            <w:gridSpan w:val="2"/>
          </w:tcPr>
          <w:p w14:paraId="0AB4ED30" w14:textId="4EAD4286" w:rsidR="00225A54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225A54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225A54" w:rsidRPr="00E8721D" w14:paraId="5C0141AD" w14:textId="77777777" w:rsidTr="008C73CA">
        <w:tc>
          <w:tcPr>
            <w:tcW w:w="945" w:type="dxa"/>
            <w:vMerge/>
          </w:tcPr>
          <w:p w14:paraId="34E3D930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240FD1F8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0DF6CE2B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</w:tcPr>
          <w:p w14:paraId="50500E81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2A493E43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723" w:type="dxa"/>
          </w:tcPr>
          <w:p w14:paraId="56E64A2F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مكونات الحاسوب</w:t>
            </w:r>
          </w:p>
        </w:tc>
        <w:tc>
          <w:tcPr>
            <w:tcW w:w="1131" w:type="dxa"/>
            <w:gridSpan w:val="2"/>
          </w:tcPr>
          <w:p w14:paraId="5BB8CF9B" w14:textId="45C3D849" w:rsidR="00225A54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225A54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225A54" w:rsidRPr="00E8721D" w14:paraId="04715388" w14:textId="77777777" w:rsidTr="008C73CA">
        <w:tc>
          <w:tcPr>
            <w:tcW w:w="945" w:type="dxa"/>
            <w:vMerge/>
          </w:tcPr>
          <w:p w14:paraId="374177EB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65A245B0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1D58708B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6" w:type="dxa"/>
            <w:vMerge w:val="restart"/>
          </w:tcPr>
          <w:p w14:paraId="64E244C8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775A703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اكتوبر</w:t>
            </w:r>
          </w:p>
        </w:tc>
        <w:tc>
          <w:tcPr>
            <w:tcW w:w="835" w:type="dxa"/>
          </w:tcPr>
          <w:p w14:paraId="57950FAE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723" w:type="dxa"/>
          </w:tcPr>
          <w:p w14:paraId="0C876E24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مكونات الحاسوب (تابع مكونات بطاقة الام)</w:t>
            </w:r>
          </w:p>
        </w:tc>
        <w:tc>
          <w:tcPr>
            <w:tcW w:w="1131" w:type="dxa"/>
            <w:gridSpan w:val="2"/>
          </w:tcPr>
          <w:p w14:paraId="42990C15" w14:textId="054D3014" w:rsidR="00225A54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225A54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225A54" w:rsidRPr="00E8721D" w14:paraId="101041C9" w14:textId="77777777" w:rsidTr="008C73CA">
        <w:tc>
          <w:tcPr>
            <w:tcW w:w="945" w:type="dxa"/>
            <w:vMerge/>
          </w:tcPr>
          <w:p w14:paraId="0A9E29FA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 w:val="restart"/>
          </w:tcPr>
          <w:p w14:paraId="70BD1DAE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</w:p>
          <w:p w14:paraId="22288F74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</w:p>
          <w:p w14:paraId="091416B5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نظام التشغيل</w:t>
            </w:r>
          </w:p>
        </w:tc>
        <w:tc>
          <w:tcPr>
            <w:tcW w:w="1678" w:type="dxa"/>
            <w:vMerge w:val="restart"/>
          </w:tcPr>
          <w:p w14:paraId="62B7CEC1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يتعرف على نظام</w:t>
            </w:r>
          </w:p>
          <w:p w14:paraId="4083BA60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التشغيل يتعلم طريقة</w:t>
            </w:r>
          </w:p>
          <w:p w14:paraId="1891BCCF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استعمال بعض البرامج في الجهاز</w:t>
            </w:r>
          </w:p>
        </w:tc>
        <w:tc>
          <w:tcPr>
            <w:tcW w:w="846" w:type="dxa"/>
            <w:vMerge/>
          </w:tcPr>
          <w:p w14:paraId="2A051310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1FB919B1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723" w:type="dxa"/>
          </w:tcPr>
          <w:p w14:paraId="1B1B5CB7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تعريف نظام التشغيل</w:t>
            </w:r>
          </w:p>
        </w:tc>
        <w:tc>
          <w:tcPr>
            <w:tcW w:w="1131" w:type="dxa"/>
            <w:gridSpan w:val="2"/>
          </w:tcPr>
          <w:p w14:paraId="03C0A1EA" w14:textId="7D3A34A5" w:rsidR="00225A54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225A54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225A54" w:rsidRPr="00E8721D" w14:paraId="45A0FE62" w14:textId="77777777" w:rsidTr="008C73CA">
        <w:tc>
          <w:tcPr>
            <w:tcW w:w="945" w:type="dxa"/>
            <w:vMerge/>
          </w:tcPr>
          <w:p w14:paraId="5AB88333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738E2ACB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300CA3D6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</w:tcPr>
          <w:p w14:paraId="6FF60668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4C60B06D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723" w:type="dxa"/>
          </w:tcPr>
          <w:p w14:paraId="345D2E20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واجهة نظام التشغيل</w:t>
            </w:r>
          </w:p>
        </w:tc>
        <w:tc>
          <w:tcPr>
            <w:tcW w:w="1131" w:type="dxa"/>
            <w:gridSpan w:val="2"/>
          </w:tcPr>
          <w:p w14:paraId="75BF4402" w14:textId="3D02A5C9" w:rsidR="00225A54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225A54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225A54" w:rsidRPr="00E8721D" w14:paraId="448C51E7" w14:textId="77777777" w:rsidTr="008C73CA">
        <w:tc>
          <w:tcPr>
            <w:tcW w:w="945" w:type="dxa"/>
            <w:vMerge/>
          </w:tcPr>
          <w:p w14:paraId="4C4BC09B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1128CD55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6559F33E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</w:tcPr>
          <w:p w14:paraId="46D588A9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08E88DE5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723" w:type="dxa"/>
          </w:tcPr>
          <w:p w14:paraId="5C983D24" w14:textId="77777777" w:rsidR="00225A54" w:rsidRPr="00E8721D" w:rsidRDefault="00BC0152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تشغيل برامج ملحقة(الالة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الحاسبة+الرسام</w:t>
            </w:r>
            <w:proofErr w:type="spellEnd"/>
          </w:p>
        </w:tc>
        <w:tc>
          <w:tcPr>
            <w:tcW w:w="1131" w:type="dxa"/>
            <w:gridSpan w:val="2"/>
          </w:tcPr>
          <w:p w14:paraId="576E7BB2" w14:textId="299EF600" w:rsidR="00225A54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225A54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8C73CA" w:rsidRPr="00E8721D" w14:paraId="230BC4D9" w14:textId="77777777" w:rsidTr="008C73CA">
        <w:tc>
          <w:tcPr>
            <w:tcW w:w="945" w:type="dxa"/>
            <w:vMerge/>
          </w:tcPr>
          <w:p w14:paraId="562ED685" w14:textId="77777777" w:rsidR="008C73CA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5DE890B8" w14:textId="77777777" w:rsidR="008C73CA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3E04CBF8" w14:textId="77777777" w:rsidR="008C73CA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6" w:type="dxa"/>
            <w:vMerge w:val="restart"/>
          </w:tcPr>
          <w:p w14:paraId="5911BCDD" w14:textId="77777777" w:rsidR="008C73CA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188746F9" w14:textId="77777777" w:rsidR="008C73CA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نوفمبر</w:t>
            </w:r>
          </w:p>
        </w:tc>
        <w:tc>
          <w:tcPr>
            <w:tcW w:w="835" w:type="dxa"/>
          </w:tcPr>
          <w:p w14:paraId="18BA8C63" w14:textId="77777777" w:rsidR="008C73CA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54" w:type="dxa"/>
            <w:gridSpan w:val="3"/>
            <w:shd w:val="clear" w:color="auto" w:fill="FFFF00"/>
          </w:tcPr>
          <w:p w14:paraId="21BE77EF" w14:textId="079B3F43" w:rsidR="008C73CA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C0152">
              <w:rPr>
                <w:rFonts w:hint="cs"/>
                <w:b/>
                <w:bCs/>
                <w:sz w:val="24"/>
                <w:szCs w:val="24"/>
                <w:highlight w:val="green"/>
                <w:rtl/>
              </w:rPr>
              <w:t>عطلة الخريف</w:t>
            </w:r>
          </w:p>
        </w:tc>
      </w:tr>
      <w:tr w:rsidR="00225A54" w:rsidRPr="00E8721D" w14:paraId="44C2C92B" w14:textId="77777777" w:rsidTr="008C73CA">
        <w:tc>
          <w:tcPr>
            <w:tcW w:w="945" w:type="dxa"/>
            <w:vMerge/>
          </w:tcPr>
          <w:p w14:paraId="158B7514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2217353E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6F624F1B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</w:tcPr>
          <w:p w14:paraId="2981B8DE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709DF270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723" w:type="dxa"/>
          </w:tcPr>
          <w:p w14:paraId="766AB210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تشغيل برامج ملحقة(الدفتر)</w:t>
            </w:r>
          </w:p>
        </w:tc>
        <w:tc>
          <w:tcPr>
            <w:tcW w:w="1131" w:type="dxa"/>
            <w:gridSpan w:val="2"/>
          </w:tcPr>
          <w:p w14:paraId="763E07EB" w14:textId="525019A4" w:rsidR="00225A54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225A54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225A54" w:rsidRPr="00E8721D" w14:paraId="7D4FD24B" w14:textId="77777777" w:rsidTr="008C73CA">
        <w:tc>
          <w:tcPr>
            <w:tcW w:w="945" w:type="dxa"/>
            <w:vMerge/>
          </w:tcPr>
          <w:p w14:paraId="7FAC47C4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 w:val="restart"/>
          </w:tcPr>
          <w:p w14:paraId="0F4A1F8B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</w:p>
          <w:p w14:paraId="29A8DC5B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</w:p>
          <w:p w14:paraId="4E1A6620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تنظيم المعلومات على الحاسوب</w:t>
            </w:r>
          </w:p>
        </w:tc>
        <w:tc>
          <w:tcPr>
            <w:tcW w:w="1678" w:type="dxa"/>
            <w:vMerge w:val="restart"/>
          </w:tcPr>
          <w:p w14:paraId="65CCB602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</w:rPr>
            </w:pPr>
          </w:p>
          <w:p w14:paraId="796F6981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</w:rPr>
            </w:pPr>
          </w:p>
          <w:p w14:paraId="422F6097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يتمكن من تنظيم الاعمال عل</w:t>
            </w:r>
            <w:r w:rsidR="00830404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ى</w:t>
            </w:r>
          </w:p>
          <w:p w14:paraId="2E995BE5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الحاسوب</w:t>
            </w:r>
          </w:p>
        </w:tc>
        <w:tc>
          <w:tcPr>
            <w:tcW w:w="846" w:type="dxa"/>
            <w:vMerge/>
          </w:tcPr>
          <w:p w14:paraId="4C672E44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2D66CAE2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723" w:type="dxa"/>
          </w:tcPr>
          <w:p w14:paraId="5B821452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مفهوم الملفات والمجلدات</w:t>
            </w:r>
          </w:p>
        </w:tc>
        <w:tc>
          <w:tcPr>
            <w:tcW w:w="1131" w:type="dxa"/>
            <w:gridSpan w:val="2"/>
          </w:tcPr>
          <w:p w14:paraId="28526DED" w14:textId="65F498E5" w:rsidR="00225A54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225A54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225A54" w:rsidRPr="00E8721D" w14:paraId="5927A149" w14:textId="77777777" w:rsidTr="008C73CA">
        <w:tc>
          <w:tcPr>
            <w:tcW w:w="945" w:type="dxa"/>
            <w:vMerge/>
          </w:tcPr>
          <w:p w14:paraId="7A438619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0B7C5ADB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3CB63B15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</w:tcPr>
          <w:p w14:paraId="36055EF5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0718BE0A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723" w:type="dxa"/>
          </w:tcPr>
          <w:p w14:paraId="5B3F41B9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مختلف طرق العرض</w:t>
            </w:r>
          </w:p>
        </w:tc>
        <w:tc>
          <w:tcPr>
            <w:tcW w:w="1131" w:type="dxa"/>
            <w:gridSpan w:val="2"/>
          </w:tcPr>
          <w:p w14:paraId="24C949F9" w14:textId="739A6DBE" w:rsidR="00225A54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225A54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225A54" w:rsidRPr="00E8721D" w14:paraId="0249AFE3" w14:textId="77777777" w:rsidTr="008C73CA">
        <w:tc>
          <w:tcPr>
            <w:tcW w:w="945" w:type="dxa"/>
            <w:vMerge/>
          </w:tcPr>
          <w:p w14:paraId="60634077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5AACF1FE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37CC722B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846" w:type="dxa"/>
            <w:vMerge w:val="restart"/>
          </w:tcPr>
          <w:p w14:paraId="3944ADBE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1ACA2EDD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ديسمبر</w:t>
            </w:r>
          </w:p>
        </w:tc>
        <w:tc>
          <w:tcPr>
            <w:tcW w:w="835" w:type="dxa"/>
            <w:shd w:val="clear" w:color="auto" w:fill="FFFF00"/>
          </w:tcPr>
          <w:p w14:paraId="597489C8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723" w:type="dxa"/>
            <w:shd w:val="clear" w:color="auto" w:fill="FFFF00"/>
          </w:tcPr>
          <w:p w14:paraId="66D6B205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اختبار الفصل الأول</w:t>
            </w:r>
          </w:p>
        </w:tc>
        <w:tc>
          <w:tcPr>
            <w:tcW w:w="1131" w:type="dxa"/>
            <w:gridSpan w:val="2"/>
            <w:shd w:val="clear" w:color="auto" w:fill="auto"/>
          </w:tcPr>
          <w:p w14:paraId="55784707" w14:textId="06710917" w:rsidR="00225A54" w:rsidRPr="00E8721D" w:rsidRDefault="008C73CA" w:rsidP="008C73CA">
            <w:pPr>
              <w:tabs>
                <w:tab w:val="center" w:pos="457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ab/>
            </w:r>
          </w:p>
        </w:tc>
      </w:tr>
      <w:tr w:rsidR="00225A54" w:rsidRPr="00E8721D" w14:paraId="0718EBCA" w14:textId="77777777" w:rsidTr="008C73CA">
        <w:tc>
          <w:tcPr>
            <w:tcW w:w="945" w:type="dxa"/>
            <w:vMerge/>
          </w:tcPr>
          <w:p w14:paraId="5FED50DC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2E43E702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7E021575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</w:tcPr>
          <w:p w14:paraId="30FE32A0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22E8E730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723" w:type="dxa"/>
          </w:tcPr>
          <w:p w14:paraId="5BF9E5B7" w14:textId="77777777" w:rsidR="00225A54" w:rsidRPr="00E8721D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تصحيح الاختبار الاول</w:t>
            </w:r>
          </w:p>
        </w:tc>
        <w:tc>
          <w:tcPr>
            <w:tcW w:w="1131" w:type="dxa"/>
            <w:gridSpan w:val="2"/>
          </w:tcPr>
          <w:p w14:paraId="1CEE900C" w14:textId="45DDE42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30404" w:rsidRPr="00E8721D" w14:paraId="7EC2DC99" w14:textId="77777777" w:rsidTr="008C73CA">
        <w:tc>
          <w:tcPr>
            <w:tcW w:w="945" w:type="dxa"/>
            <w:vMerge/>
          </w:tcPr>
          <w:p w14:paraId="621A462C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2503031E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7F9B5668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</w:tcPr>
          <w:p w14:paraId="054EE30C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3E69023A" w14:textId="77777777" w:rsidR="00830404" w:rsidRPr="00E8721D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723" w:type="dxa"/>
            <w:shd w:val="clear" w:color="auto" w:fill="FFFF00"/>
          </w:tcPr>
          <w:p w14:paraId="5D872DC1" w14:textId="77777777" w:rsidR="00830404" w:rsidRPr="00830404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830404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العمليات على الملفات والمجلدات</w:t>
            </w:r>
          </w:p>
        </w:tc>
        <w:tc>
          <w:tcPr>
            <w:tcW w:w="1131" w:type="dxa"/>
            <w:gridSpan w:val="2"/>
            <w:shd w:val="clear" w:color="auto" w:fill="auto"/>
          </w:tcPr>
          <w:p w14:paraId="25F33848" w14:textId="6C868687" w:rsidR="00830404" w:rsidRPr="00830404" w:rsidRDefault="008C73CA" w:rsidP="008C73CA">
            <w:pPr>
              <w:tabs>
                <w:tab w:val="left" w:pos="210"/>
                <w:tab w:val="left" w:pos="1878"/>
              </w:tabs>
              <w:bidi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225A54" w:rsidRPr="00E8721D" w14:paraId="2FF0C687" w14:textId="77777777" w:rsidTr="008C73CA">
        <w:tc>
          <w:tcPr>
            <w:tcW w:w="945" w:type="dxa"/>
            <w:vMerge/>
          </w:tcPr>
          <w:p w14:paraId="1495CD80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51F95AFA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6623FA7D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</w:tcPr>
          <w:p w14:paraId="0D4D8D2B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732D527B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54" w:type="dxa"/>
            <w:gridSpan w:val="3"/>
            <w:shd w:val="clear" w:color="auto" w:fill="FFFF00"/>
          </w:tcPr>
          <w:p w14:paraId="2CC22ACD" w14:textId="77777777" w:rsidR="00225A54" w:rsidRPr="00830404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830404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عطلـــــــــــــــــة الشتـــــــــــــــــــــــــــــــــــــــــاء</w:t>
            </w:r>
          </w:p>
        </w:tc>
      </w:tr>
      <w:tr w:rsidR="00225A54" w:rsidRPr="00E8721D" w14:paraId="328A5685" w14:textId="77777777" w:rsidTr="008C73CA">
        <w:tc>
          <w:tcPr>
            <w:tcW w:w="945" w:type="dxa"/>
            <w:vMerge/>
          </w:tcPr>
          <w:p w14:paraId="42FCEA88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7BBE33CD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4AD63BDA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846" w:type="dxa"/>
            <w:vMerge w:val="restart"/>
          </w:tcPr>
          <w:p w14:paraId="17C3081E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301B2C49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1D7EA7A4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جانفي</w:t>
            </w:r>
          </w:p>
        </w:tc>
        <w:tc>
          <w:tcPr>
            <w:tcW w:w="835" w:type="dxa"/>
          </w:tcPr>
          <w:p w14:paraId="1EF1FE1F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723" w:type="dxa"/>
          </w:tcPr>
          <w:p w14:paraId="44AE9FF0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العمليات على الملفات والمجلدات(تابع)</w:t>
            </w:r>
          </w:p>
        </w:tc>
        <w:tc>
          <w:tcPr>
            <w:tcW w:w="1131" w:type="dxa"/>
            <w:gridSpan w:val="2"/>
          </w:tcPr>
          <w:p w14:paraId="7A3A8842" w14:textId="52AFBAE8" w:rsidR="00225A54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225A54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225A54" w:rsidRPr="00E8721D" w14:paraId="5B0E9139" w14:textId="77777777" w:rsidTr="008C73CA">
        <w:tc>
          <w:tcPr>
            <w:tcW w:w="945" w:type="dxa"/>
            <w:vMerge/>
          </w:tcPr>
          <w:p w14:paraId="0026009D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4CF247C6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05B84E60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</w:tcPr>
          <w:p w14:paraId="0AA379C4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3C831338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723" w:type="dxa"/>
          </w:tcPr>
          <w:p w14:paraId="0B851BF8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وحدة قياس الذاكرة ومضاعفاتها *وسائط التخزين*</w:t>
            </w:r>
          </w:p>
        </w:tc>
        <w:tc>
          <w:tcPr>
            <w:tcW w:w="1131" w:type="dxa"/>
            <w:gridSpan w:val="2"/>
          </w:tcPr>
          <w:p w14:paraId="0C8EBDA8" w14:textId="3AA22E79" w:rsidR="00225A54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225A54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225A54" w:rsidRPr="00E8721D" w14:paraId="4FC7646F" w14:textId="77777777" w:rsidTr="008C73CA">
        <w:tc>
          <w:tcPr>
            <w:tcW w:w="945" w:type="dxa"/>
            <w:vMerge/>
          </w:tcPr>
          <w:p w14:paraId="58E62494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 w:val="restart"/>
          </w:tcPr>
          <w:p w14:paraId="101618B0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تقديم معالج النصوص</w:t>
            </w:r>
          </w:p>
        </w:tc>
        <w:tc>
          <w:tcPr>
            <w:tcW w:w="1678" w:type="dxa"/>
            <w:vMerge w:val="restart"/>
          </w:tcPr>
          <w:p w14:paraId="3ABDC006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 xml:space="preserve">يتعرف على </w:t>
            </w:r>
            <w:proofErr w:type="spellStart"/>
            <w:r w:rsidRPr="00E8721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عنلصر</w:t>
            </w:r>
            <w:proofErr w:type="spellEnd"/>
            <w:r w:rsidRPr="00E8721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 xml:space="preserve"> الواجهة</w:t>
            </w:r>
          </w:p>
        </w:tc>
        <w:tc>
          <w:tcPr>
            <w:tcW w:w="846" w:type="dxa"/>
            <w:vMerge/>
          </w:tcPr>
          <w:p w14:paraId="1C7C86D7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704DA5B8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723" w:type="dxa"/>
          </w:tcPr>
          <w:p w14:paraId="6DDB65D9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تعريف معالج النصوص</w:t>
            </w:r>
          </w:p>
        </w:tc>
        <w:tc>
          <w:tcPr>
            <w:tcW w:w="1131" w:type="dxa"/>
            <w:gridSpan w:val="2"/>
          </w:tcPr>
          <w:p w14:paraId="14DF2627" w14:textId="7ADDA9C7" w:rsidR="00225A54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225A54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225A54" w:rsidRPr="00E8721D" w14:paraId="27ABA015" w14:textId="77777777" w:rsidTr="008C73CA">
        <w:tc>
          <w:tcPr>
            <w:tcW w:w="945" w:type="dxa"/>
            <w:vMerge/>
          </w:tcPr>
          <w:p w14:paraId="2F64CDFE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493F50AE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1D070106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</w:tcPr>
          <w:p w14:paraId="30BF068B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2B6AC14A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723" w:type="dxa"/>
          </w:tcPr>
          <w:p w14:paraId="3985EF9A" w14:textId="77777777" w:rsidR="00225A54" w:rsidRPr="00E8721D" w:rsidRDefault="00225A5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تقديم عناصر الواجهة</w:t>
            </w:r>
          </w:p>
        </w:tc>
        <w:tc>
          <w:tcPr>
            <w:tcW w:w="1131" w:type="dxa"/>
            <w:gridSpan w:val="2"/>
          </w:tcPr>
          <w:p w14:paraId="6245B7DE" w14:textId="24C71E9F" w:rsidR="00225A54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225A54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1D7B27" w:rsidRPr="00E8721D" w14:paraId="22466A22" w14:textId="77777777" w:rsidTr="008C73CA">
        <w:tc>
          <w:tcPr>
            <w:tcW w:w="945" w:type="dxa"/>
            <w:vMerge w:val="restart"/>
          </w:tcPr>
          <w:p w14:paraId="7E2916B3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0958BF66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2CB374F6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7B9AD116" w14:textId="77777777" w:rsidR="001D7B27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  <w:p w14:paraId="7D544362" w14:textId="77777777" w:rsidR="001D7B27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  <w:p w14:paraId="24A9F353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معالج</w:t>
            </w:r>
          </w:p>
          <w:p w14:paraId="26E88036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النصوص</w:t>
            </w:r>
          </w:p>
          <w:p w14:paraId="408B4EEA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14سا</w:t>
            </w:r>
          </w:p>
        </w:tc>
        <w:tc>
          <w:tcPr>
            <w:tcW w:w="1321" w:type="dxa"/>
            <w:vMerge w:val="restart"/>
          </w:tcPr>
          <w:p w14:paraId="3B5F42CC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</w:rPr>
            </w:pPr>
          </w:p>
          <w:p w14:paraId="50925324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عمليات على الوثيقة</w:t>
            </w:r>
          </w:p>
        </w:tc>
        <w:tc>
          <w:tcPr>
            <w:tcW w:w="1678" w:type="dxa"/>
            <w:vMerge w:val="restart"/>
          </w:tcPr>
          <w:p w14:paraId="188C6D6A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</w:rPr>
            </w:pPr>
          </w:p>
          <w:p w14:paraId="5E4E2D1C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يتمكن من انشاء</w:t>
            </w:r>
          </w:p>
          <w:p w14:paraId="78256E73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وثيقة وتصحيحها</w:t>
            </w:r>
          </w:p>
        </w:tc>
        <w:tc>
          <w:tcPr>
            <w:tcW w:w="846" w:type="dxa"/>
            <w:vMerge w:val="restart"/>
          </w:tcPr>
          <w:p w14:paraId="4F0B2577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79A93173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6ADB0634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فيفري</w:t>
            </w:r>
          </w:p>
        </w:tc>
        <w:tc>
          <w:tcPr>
            <w:tcW w:w="835" w:type="dxa"/>
          </w:tcPr>
          <w:p w14:paraId="6F89FBCA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723" w:type="dxa"/>
          </w:tcPr>
          <w:p w14:paraId="1B8D5AD0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انشاء*حفظ*اغلاق *فتح وثيقة*</w:t>
            </w:r>
          </w:p>
        </w:tc>
        <w:tc>
          <w:tcPr>
            <w:tcW w:w="1131" w:type="dxa"/>
            <w:gridSpan w:val="2"/>
          </w:tcPr>
          <w:p w14:paraId="18E19CBB" w14:textId="05EE7FD3" w:rsidR="001D7B27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1D7B27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1D7B27" w:rsidRPr="00E8721D" w14:paraId="4C20F701" w14:textId="77777777" w:rsidTr="008C73CA">
        <w:tc>
          <w:tcPr>
            <w:tcW w:w="945" w:type="dxa"/>
            <w:vMerge/>
          </w:tcPr>
          <w:p w14:paraId="026256AC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11A3C06E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5219FB6D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</w:tcPr>
          <w:p w14:paraId="49CF6FAB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35FBE29E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723" w:type="dxa"/>
          </w:tcPr>
          <w:p w14:paraId="1B3185AB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كتابة نص</w:t>
            </w:r>
          </w:p>
        </w:tc>
        <w:tc>
          <w:tcPr>
            <w:tcW w:w="1131" w:type="dxa"/>
            <w:gridSpan w:val="2"/>
          </w:tcPr>
          <w:p w14:paraId="55E1A26C" w14:textId="29AA6EC3" w:rsidR="001D7B27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1D7B27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1D7B27" w:rsidRPr="00E8721D" w14:paraId="20BFB1CD" w14:textId="77777777" w:rsidTr="008C73CA">
        <w:tc>
          <w:tcPr>
            <w:tcW w:w="945" w:type="dxa"/>
            <w:vMerge/>
          </w:tcPr>
          <w:p w14:paraId="27B0BF2D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42A2E4B5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7E2CD8E7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</w:tcPr>
          <w:p w14:paraId="198A1E5D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62BBA6C8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723" w:type="dxa"/>
          </w:tcPr>
          <w:p w14:paraId="53FA2E0E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استعمال المدقق الاملائي</w:t>
            </w:r>
          </w:p>
        </w:tc>
        <w:tc>
          <w:tcPr>
            <w:tcW w:w="1131" w:type="dxa"/>
            <w:gridSpan w:val="2"/>
          </w:tcPr>
          <w:p w14:paraId="3FC5C267" w14:textId="0A67EFA8" w:rsidR="001D7B27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1D7B27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1D7B27" w:rsidRPr="00E8721D" w14:paraId="06C91A0B" w14:textId="77777777" w:rsidTr="008C73CA">
        <w:tc>
          <w:tcPr>
            <w:tcW w:w="945" w:type="dxa"/>
            <w:vMerge/>
          </w:tcPr>
          <w:p w14:paraId="7514CAC7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39B4352C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51689CA5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</w:tcPr>
          <w:p w14:paraId="354E409B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16114BE9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723" w:type="dxa"/>
          </w:tcPr>
          <w:p w14:paraId="3099D5B4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البحث عن كلمة وتعوضها</w:t>
            </w:r>
          </w:p>
        </w:tc>
        <w:tc>
          <w:tcPr>
            <w:tcW w:w="1131" w:type="dxa"/>
            <w:gridSpan w:val="2"/>
          </w:tcPr>
          <w:p w14:paraId="18A82CBD" w14:textId="5061B814" w:rsidR="001D7B27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1D7B27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1D7B27" w:rsidRPr="00E8721D" w14:paraId="032DF36D" w14:textId="77777777" w:rsidTr="008C73CA">
        <w:tc>
          <w:tcPr>
            <w:tcW w:w="945" w:type="dxa"/>
            <w:vMerge/>
          </w:tcPr>
          <w:p w14:paraId="6BF8C121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4116047A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04B68EF8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846" w:type="dxa"/>
            <w:vMerge w:val="restart"/>
          </w:tcPr>
          <w:p w14:paraId="6A9780FB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13C0290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063B1EF0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مارس</w:t>
            </w:r>
          </w:p>
        </w:tc>
        <w:tc>
          <w:tcPr>
            <w:tcW w:w="835" w:type="dxa"/>
          </w:tcPr>
          <w:p w14:paraId="251EA1C0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54" w:type="dxa"/>
            <w:gridSpan w:val="3"/>
            <w:shd w:val="clear" w:color="auto" w:fill="FFFF00"/>
          </w:tcPr>
          <w:p w14:paraId="232FFDF2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اختبار الفصل الثاني</w:t>
            </w:r>
          </w:p>
        </w:tc>
      </w:tr>
      <w:tr w:rsidR="001D7B27" w:rsidRPr="00E8721D" w14:paraId="3B609C7A" w14:textId="77777777" w:rsidTr="008C73CA">
        <w:tc>
          <w:tcPr>
            <w:tcW w:w="945" w:type="dxa"/>
            <w:vMerge/>
          </w:tcPr>
          <w:p w14:paraId="14E04D27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 w:val="restart"/>
          </w:tcPr>
          <w:p w14:paraId="7BFC9F9E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</w:rPr>
            </w:pPr>
          </w:p>
          <w:p w14:paraId="25846810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</w:rPr>
            </w:pPr>
          </w:p>
          <w:p w14:paraId="6398E46F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تنسيق الخط و الفقرة</w:t>
            </w:r>
          </w:p>
        </w:tc>
        <w:tc>
          <w:tcPr>
            <w:tcW w:w="1678" w:type="dxa"/>
            <w:vMerge w:val="restart"/>
          </w:tcPr>
          <w:p w14:paraId="7B80601F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</w:rPr>
            </w:pPr>
          </w:p>
          <w:p w14:paraId="06F47163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يتعرف على</w:t>
            </w:r>
          </w:p>
          <w:p w14:paraId="6AAE9AA2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أنواع الخطوط</w:t>
            </w:r>
          </w:p>
          <w:p w14:paraId="476F377B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وكيفية استعمالها</w:t>
            </w:r>
          </w:p>
          <w:p w14:paraId="10B0427A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يتعرف على</w:t>
            </w:r>
          </w:p>
          <w:p w14:paraId="54F2FF29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مفهوم الفقرة</w:t>
            </w:r>
          </w:p>
          <w:p w14:paraId="0933B49F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و تنسيقها</w:t>
            </w:r>
          </w:p>
        </w:tc>
        <w:tc>
          <w:tcPr>
            <w:tcW w:w="846" w:type="dxa"/>
            <w:vMerge/>
          </w:tcPr>
          <w:p w14:paraId="1FA4DA62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125A91EF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723" w:type="dxa"/>
          </w:tcPr>
          <w:p w14:paraId="379D375F" w14:textId="77777777" w:rsidR="001D7B27" w:rsidRPr="00E8721D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تصحيح الاختبار الاول</w:t>
            </w:r>
          </w:p>
        </w:tc>
        <w:tc>
          <w:tcPr>
            <w:tcW w:w="1131" w:type="dxa"/>
            <w:gridSpan w:val="2"/>
          </w:tcPr>
          <w:p w14:paraId="2561FE2C" w14:textId="4C5C8DA6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C73CA" w:rsidRPr="00E8721D" w14:paraId="40BFD1C8" w14:textId="77777777" w:rsidTr="008C73CA">
        <w:tc>
          <w:tcPr>
            <w:tcW w:w="945" w:type="dxa"/>
            <w:vMerge/>
          </w:tcPr>
          <w:p w14:paraId="045FBA88" w14:textId="77777777" w:rsidR="008C73CA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6783AE73" w14:textId="77777777" w:rsidR="008C73CA" w:rsidRPr="00E8721D" w:rsidRDefault="008C73CA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41C850B6" w14:textId="77777777" w:rsidR="008C73CA" w:rsidRPr="00E8721D" w:rsidRDefault="008C73CA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</w:tcPr>
          <w:p w14:paraId="3CCD3547" w14:textId="77777777" w:rsidR="008C73CA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2781B27F" w14:textId="77777777" w:rsidR="008C73CA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734" w:type="dxa"/>
            <w:gridSpan w:val="2"/>
            <w:shd w:val="clear" w:color="auto" w:fill="FFFF00"/>
          </w:tcPr>
          <w:p w14:paraId="2D7D35C8" w14:textId="77777777" w:rsidR="008C73CA" w:rsidRPr="00803CA3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803CA3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تنسيق الخط ( الحجم * اللون * النمط)</w:t>
            </w:r>
          </w:p>
        </w:tc>
        <w:tc>
          <w:tcPr>
            <w:tcW w:w="1120" w:type="dxa"/>
            <w:shd w:val="clear" w:color="auto" w:fill="auto"/>
          </w:tcPr>
          <w:p w14:paraId="35A9737A" w14:textId="15B2F95E" w:rsidR="008C73CA" w:rsidRPr="00803CA3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1D7B27" w:rsidRPr="00E8721D" w14:paraId="0D0734C4" w14:textId="77777777" w:rsidTr="008C73CA">
        <w:tc>
          <w:tcPr>
            <w:tcW w:w="945" w:type="dxa"/>
            <w:vMerge/>
          </w:tcPr>
          <w:p w14:paraId="19DFC3EB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386BD52E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1BDE1224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</w:tcPr>
          <w:p w14:paraId="316AAD0C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647D6126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54" w:type="dxa"/>
            <w:gridSpan w:val="3"/>
            <w:shd w:val="clear" w:color="auto" w:fill="FFFF00"/>
          </w:tcPr>
          <w:p w14:paraId="3904ED0F" w14:textId="77777777" w:rsidR="001D7B27" w:rsidRPr="00803CA3" w:rsidRDefault="00830404" w:rsidP="00E52D21">
            <w:pPr>
              <w:bidi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  <w:r w:rsidRPr="00803CA3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عطلـــــــــــــــــــــــــــــــة الربيــــــــــــــــــــــــــــــــــع</w:t>
            </w:r>
          </w:p>
        </w:tc>
      </w:tr>
      <w:tr w:rsidR="001D7B27" w:rsidRPr="00E8721D" w14:paraId="58E1A264" w14:textId="77777777" w:rsidTr="008C73CA">
        <w:tc>
          <w:tcPr>
            <w:tcW w:w="945" w:type="dxa"/>
            <w:vMerge/>
          </w:tcPr>
          <w:p w14:paraId="687FEE49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0EE5515F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0E6F5DBD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846" w:type="dxa"/>
            <w:vMerge w:val="restart"/>
          </w:tcPr>
          <w:p w14:paraId="616BE649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036E7B6E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</w:p>
          <w:p w14:paraId="4081D692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spellStart"/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افريل</w:t>
            </w:r>
            <w:proofErr w:type="spellEnd"/>
          </w:p>
        </w:tc>
        <w:tc>
          <w:tcPr>
            <w:tcW w:w="835" w:type="dxa"/>
          </w:tcPr>
          <w:p w14:paraId="50116DF0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723" w:type="dxa"/>
          </w:tcPr>
          <w:p w14:paraId="47B3744B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تحديد جزا من النص لتغير التنسيق</w:t>
            </w:r>
          </w:p>
        </w:tc>
        <w:tc>
          <w:tcPr>
            <w:tcW w:w="1131" w:type="dxa"/>
            <w:gridSpan w:val="2"/>
          </w:tcPr>
          <w:p w14:paraId="4A812E7F" w14:textId="7FE3EB7D" w:rsidR="001D7B27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1D7B27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1D7B27" w:rsidRPr="00E8721D" w14:paraId="70C77870" w14:textId="77777777" w:rsidTr="008C73CA">
        <w:tc>
          <w:tcPr>
            <w:tcW w:w="945" w:type="dxa"/>
            <w:vMerge/>
          </w:tcPr>
          <w:p w14:paraId="631FB184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51E9F0F7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16CE0FAC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</w:tcPr>
          <w:p w14:paraId="7A3BE816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67439371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723" w:type="dxa"/>
          </w:tcPr>
          <w:p w14:paraId="267C5535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تنسيق الفقرة ( المحاذات *تباعد الاسطر *المسافة البادئة)</w:t>
            </w:r>
          </w:p>
        </w:tc>
        <w:tc>
          <w:tcPr>
            <w:tcW w:w="1131" w:type="dxa"/>
            <w:gridSpan w:val="2"/>
          </w:tcPr>
          <w:p w14:paraId="0ADD8F19" w14:textId="65CE23C0" w:rsidR="001D7B27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1D7B27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1D7B27" w:rsidRPr="00E8721D" w14:paraId="2DC150EC" w14:textId="77777777" w:rsidTr="008C73CA">
        <w:tc>
          <w:tcPr>
            <w:tcW w:w="945" w:type="dxa"/>
            <w:vMerge/>
          </w:tcPr>
          <w:p w14:paraId="2F645008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365F19C0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796BA23A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</w:tcPr>
          <w:p w14:paraId="313B9637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55FE7B4B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723" w:type="dxa"/>
          </w:tcPr>
          <w:p w14:paraId="1ECCD8BF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التعداد النقطي و الرقمي</w:t>
            </w:r>
          </w:p>
        </w:tc>
        <w:tc>
          <w:tcPr>
            <w:tcW w:w="1131" w:type="dxa"/>
            <w:gridSpan w:val="2"/>
          </w:tcPr>
          <w:p w14:paraId="33A3CB77" w14:textId="303E7B01" w:rsidR="001D7B27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1D7B27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1D7B27" w:rsidRPr="00E8721D" w14:paraId="5D49D5C2" w14:textId="77777777" w:rsidTr="008C73CA">
        <w:tc>
          <w:tcPr>
            <w:tcW w:w="945" w:type="dxa"/>
            <w:vMerge/>
          </w:tcPr>
          <w:p w14:paraId="6C4A4C84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79665B89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66D29313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</w:tcPr>
          <w:p w14:paraId="376126EE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251F48F0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723" w:type="dxa"/>
          </w:tcPr>
          <w:p w14:paraId="3C3DD5D0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كتابة النص على شكل أعمدة</w:t>
            </w:r>
          </w:p>
        </w:tc>
        <w:tc>
          <w:tcPr>
            <w:tcW w:w="1131" w:type="dxa"/>
            <w:gridSpan w:val="2"/>
          </w:tcPr>
          <w:p w14:paraId="2B405000" w14:textId="6801B1AC" w:rsidR="001D7B27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1D7B27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1D7B27" w:rsidRPr="00E8721D" w14:paraId="7ACDE931" w14:textId="77777777" w:rsidTr="008C73CA">
        <w:tc>
          <w:tcPr>
            <w:tcW w:w="945" w:type="dxa"/>
            <w:vMerge/>
          </w:tcPr>
          <w:p w14:paraId="749A516F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 w:val="restart"/>
          </w:tcPr>
          <w:p w14:paraId="5F3306FC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اعداد و طباعة ورقة</w:t>
            </w:r>
          </w:p>
        </w:tc>
        <w:tc>
          <w:tcPr>
            <w:tcW w:w="1678" w:type="dxa"/>
            <w:vMerge w:val="restart"/>
          </w:tcPr>
          <w:p w14:paraId="439FCE88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يتمكن من اعداد</w:t>
            </w:r>
          </w:p>
          <w:p w14:paraId="64C32134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ورقة وطباعة وثيقة</w:t>
            </w:r>
          </w:p>
        </w:tc>
        <w:tc>
          <w:tcPr>
            <w:tcW w:w="846" w:type="dxa"/>
            <w:vMerge w:val="restart"/>
          </w:tcPr>
          <w:p w14:paraId="2CDDB403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04FB50D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1CE18506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ماي</w:t>
            </w:r>
          </w:p>
        </w:tc>
        <w:tc>
          <w:tcPr>
            <w:tcW w:w="835" w:type="dxa"/>
          </w:tcPr>
          <w:p w14:paraId="12B8EDBB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723" w:type="dxa"/>
          </w:tcPr>
          <w:p w14:paraId="5B84DB66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اعداد صفحة (هوامش حجم الورقة *اتجاه الصفحة)</w:t>
            </w:r>
          </w:p>
        </w:tc>
        <w:tc>
          <w:tcPr>
            <w:tcW w:w="1131" w:type="dxa"/>
            <w:gridSpan w:val="2"/>
          </w:tcPr>
          <w:p w14:paraId="12E1C84D" w14:textId="240A0B4C" w:rsidR="001D7B27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1D7B27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1D7B27" w:rsidRPr="00E8721D" w14:paraId="5740FBA4" w14:textId="77777777" w:rsidTr="008C73CA">
        <w:tc>
          <w:tcPr>
            <w:tcW w:w="945" w:type="dxa"/>
            <w:vMerge/>
          </w:tcPr>
          <w:p w14:paraId="4877F7FC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3D7149B3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3E2538FC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</w:tcPr>
          <w:p w14:paraId="3507F709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0D9CE5CB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723" w:type="dxa"/>
          </w:tcPr>
          <w:p w14:paraId="57286833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المعاينة قبل الطباعة (الطباعة)</w:t>
            </w:r>
          </w:p>
        </w:tc>
        <w:tc>
          <w:tcPr>
            <w:tcW w:w="1131" w:type="dxa"/>
            <w:gridSpan w:val="2"/>
          </w:tcPr>
          <w:p w14:paraId="443242FF" w14:textId="30602718" w:rsidR="001D7B27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1D7B27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1D7B27" w:rsidRPr="00E8721D" w14:paraId="09BFD217" w14:textId="77777777" w:rsidTr="008C73CA">
        <w:tc>
          <w:tcPr>
            <w:tcW w:w="945" w:type="dxa"/>
            <w:vMerge/>
          </w:tcPr>
          <w:p w14:paraId="73029599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 w:val="restart"/>
          </w:tcPr>
          <w:p w14:paraId="4531F250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00B05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مشروع اعداد وثيقة</w:t>
            </w:r>
          </w:p>
        </w:tc>
        <w:tc>
          <w:tcPr>
            <w:tcW w:w="1678" w:type="dxa"/>
            <w:vMerge w:val="restart"/>
          </w:tcPr>
          <w:p w14:paraId="2829B7E9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يجند و يدمج الموارد و المكتسبات</w:t>
            </w:r>
          </w:p>
        </w:tc>
        <w:tc>
          <w:tcPr>
            <w:tcW w:w="846" w:type="dxa"/>
            <w:vMerge/>
          </w:tcPr>
          <w:p w14:paraId="63813F1B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705EEA5D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723" w:type="dxa"/>
          </w:tcPr>
          <w:p w14:paraId="0451DFC9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انجاز وثيقة</w:t>
            </w:r>
          </w:p>
        </w:tc>
        <w:tc>
          <w:tcPr>
            <w:tcW w:w="1131" w:type="dxa"/>
            <w:gridSpan w:val="2"/>
          </w:tcPr>
          <w:p w14:paraId="5402C802" w14:textId="73C89E4E" w:rsidR="001D7B27" w:rsidRPr="00E8721D" w:rsidRDefault="008C73CA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1D7B27" w:rsidRPr="00E8721D">
              <w:rPr>
                <w:rFonts w:hint="cs"/>
                <w:b/>
                <w:bCs/>
                <w:sz w:val="24"/>
                <w:szCs w:val="24"/>
                <w:rtl/>
              </w:rPr>
              <w:t>اسا</w:t>
            </w:r>
          </w:p>
        </w:tc>
      </w:tr>
      <w:tr w:rsidR="001D7B27" w:rsidRPr="00E8721D" w14:paraId="20CB9DB0" w14:textId="77777777" w:rsidTr="008C73CA">
        <w:tc>
          <w:tcPr>
            <w:tcW w:w="945" w:type="dxa"/>
            <w:vMerge/>
          </w:tcPr>
          <w:p w14:paraId="1EEB7C46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vMerge/>
          </w:tcPr>
          <w:p w14:paraId="4B0B3A95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8" w:type="dxa"/>
            <w:vMerge/>
          </w:tcPr>
          <w:p w14:paraId="08D345F7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6" w:type="dxa"/>
            <w:vMerge/>
          </w:tcPr>
          <w:p w14:paraId="2C2FD46C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41F4F5D9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54" w:type="dxa"/>
            <w:gridSpan w:val="3"/>
            <w:shd w:val="clear" w:color="auto" w:fill="FFFF00"/>
          </w:tcPr>
          <w:p w14:paraId="6D884BAA" w14:textId="77777777" w:rsidR="001D7B27" w:rsidRPr="00E8721D" w:rsidRDefault="001D7B27" w:rsidP="00E52D2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8721D">
              <w:rPr>
                <w:rFonts w:hint="cs"/>
                <w:b/>
                <w:bCs/>
                <w:sz w:val="24"/>
                <w:szCs w:val="24"/>
                <w:rtl/>
              </w:rPr>
              <w:t>اختبار الفصل الثالث</w:t>
            </w:r>
          </w:p>
        </w:tc>
      </w:tr>
    </w:tbl>
    <w:p w14:paraId="7B8958DB" w14:textId="754DE4F4" w:rsidR="00A71BF8" w:rsidRPr="00E8721D" w:rsidRDefault="00A71BF8" w:rsidP="00282855">
      <w:pPr>
        <w:bidi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  </w:t>
      </w:r>
      <w:r w:rsidR="006A359E">
        <w:rPr>
          <w:rFonts w:hint="cs"/>
          <w:b/>
          <w:bCs/>
          <w:sz w:val="36"/>
          <w:szCs w:val="36"/>
          <w:rtl/>
        </w:rPr>
        <w:t>ا</w:t>
      </w:r>
      <w:r w:rsidR="00D26230">
        <w:rPr>
          <w:rFonts w:hint="cs"/>
          <w:b/>
          <w:bCs/>
          <w:sz w:val="36"/>
          <w:szCs w:val="36"/>
          <w:rtl/>
        </w:rPr>
        <w:t>لأستاذ</w:t>
      </w:r>
      <w:r w:rsidR="008C73CA">
        <w:rPr>
          <w:rFonts w:hint="cs"/>
          <w:b/>
          <w:bCs/>
          <w:sz w:val="36"/>
          <w:szCs w:val="36"/>
          <w:rtl/>
        </w:rPr>
        <w:t xml:space="preserve"> (ة)</w:t>
      </w:r>
      <w:r w:rsidR="00D26230">
        <w:rPr>
          <w:rFonts w:hint="cs"/>
          <w:b/>
          <w:bCs/>
          <w:sz w:val="36"/>
          <w:szCs w:val="36"/>
          <w:rtl/>
        </w:rPr>
        <w:t xml:space="preserve">                                     المدير</w:t>
      </w:r>
      <w:r w:rsidR="008C73CA">
        <w:rPr>
          <w:rFonts w:hint="cs"/>
          <w:b/>
          <w:bCs/>
          <w:sz w:val="36"/>
          <w:szCs w:val="36"/>
          <w:rtl/>
        </w:rPr>
        <w:t>(ة)</w:t>
      </w:r>
      <w:bookmarkStart w:id="0" w:name="_GoBack"/>
      <w:bookmarkEnd w:id="0"/>
      <w:r w:rsidR="00D26230">
        <w:rPr>
          <w:rFonts w:hint="cs"/>
          <w:b/>
          <w:bCs/>
          <w:sz w:val="36"/>
          <w:szCs w:val="36"/>
          <w:rtl/>
        </w:rPr>
        <w:t xml:space="preserve">                          المفتش</w:t>
      </w:r>
    </w:p>
    <w:p w14:paraId="5F22D5BF" w14:textId="77777777" w:rsidR="001D7B27" w:rsidRDefault="001D7B27" w:rsidP="00A71BF8">
      <w:pPr>
        <w:bidi/>
        <w:rPr>
          <w:rtl/>
        </w:rPr>
      </w:pPr>
    </w:p>
    <w:sectPr w:rsidR="001D7B27" w:rsidSect="00A71BF8">
      <w:footerReference w:type="default" r:id="rId6"/>
      <w:pgSz w:w="11906" w:h="16838"/>
      <w:pgMar w:top="142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37ACD" w14:textId="77777777" w:rsidR="0021763C" w:rsidRDefault="0021763C" w:rsidP="00D26230">
      <w:pPr>
        <w:spacing w:after="0" w:line="240" w:lineRule="auto"/>
      </w:pPr>
      <w:r>
        <w:separator/>
      </w:r>
    </w:p>
  </w:endnote>
  <w:endnote w:type="continuationSeparator" w:id="0">
    <w:p w14:paraId="68BB0B74" w14:textId="77777777" w:rsidR="0021763C" w:rsidRDefault="0021763C" w:rsidP="00D26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A95A8" w14:textId="77777777" w:rsidR="00F92A85" w:rsidRDefault="00F92A85" w:rsidP="00B648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EFAE5" w14:textId="77777777" w:rsidR="0021763C" w:rsidRDefault="0021763C" w:rsidP="00D26230">
      <w:pPr>
        <w:spacing w:after="0" w:line="240" w:lineRule="auto"/>
      </w:pPr>
      <w:r>
        <w:separator/>
      </w:r>
    </w:p>
  </w:footnote>
  <w:footnote w:type="continuationSeparator" w:id="0">
    <w:p w14:paraId="4D2D0EBE" w14:textId="77777777" w:rsidR="0021763C" w:rsidRDefault="0021763C" w:rsidP="00D262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B27"/>
    <w:rsid w:val="000433B9"/>
    <w:rsid w:val="000868D3"/>
    <w:rsid w:val="000A60C3"/>
    <w:rsid w:val="000F5326"/>
    <w:rsid w:val="00192444"/>
    <w:rsid w:val="001A5877"/>
    <w:rsid w:val="001D7B27"/>
    <w:rsid w:val="00213CF9"/>
    <w:rsid w:val="0021763C"/>
    <w:rsid w:val="00225A54"/>
    <w:rsid w:val="00237AA8"/>
    <w:rsid w:val="00282855"/>
    <w:rsid w:val="002D5318"/>
    <w:rsid w:val="002E3543"/>
    <w:rsid w:val="003546FC"/>
    <w:rsid w:val="003737A9"/>
    <w:rsid w:val="0038641D"/>
    <w:rsid w:val="00431121"/>
    <w:rsid w:val="00462200"/>
    <w:rsid w:val="004A79C9"/>
    <w:rsid w:val="004D1E65"/>
    <w:rsid w:val="00533029"/>
    <w:rsid w:val="005C7FC0"/>
    <w:rsid w:val="00670D4F"/>
    <w:rsid w:val="00674BE4"/>
    <w:rsid w:val="006A359E"/>
    <w:rsid w:val="006F4C28"/>
    <w:rsid w:val="007B7691"/>
    <w:rsid w:val="007F6B12"/>
    <w:rsid w:val="00803CA3"/>
    <w:rsid w:val="00830404"/>
    <w:rsid w:val="008B3EEF"/>
    <w:rsid w:val="008C73CA"/>
    <w:rsid w:val="008D1242"/>
    <w:rsid w:val="00955A3F"/>
    <w:rsid w:val="009F2739"/>
    <w:rsid w:val="00A628EF"/>
    <w:rsid w:val="00A71AFF"/>
    <w:rsid w:val="00A71BF8"/>
    <w:rsid w:val="00B04796"/>
    <w:rsid w:val="00B243F6"/>
    <w:rsid w:val="00B403A5"/>
    <w:rsid w:val="00B648C7"/>
    <w:rsid w:val="00BC0152"/>
    <w:rsid w:val="00BC1391"/>
    <w:rsid w:val="00C44757"/>
    <w:rsid w:val="00C80737"/>
    <w:rsid w:val="00CD01A7"/>
    <w:rsid w:val="00D26230"/>
    <w:rsid w:val="00D87A9B"/>
    <w:rsid w:val="00DA194C"/>
    <w:rsid w:val="00E373A4"/>
    <w:rsid w:val="00E52D21"/>
    <w:rsid w:val="00F4291C"/>
    <w:rsid w:val="00F47E17"/>
    <w:rsid w:val="00F50722"/>
    <w:rsid w:val="00F81C2F"/>
    <w:rsid w:val="00F92A85"/>
    <w:rsid w:val="00FE074C"/>
    <w:rsid w:val="00FF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E59804"/>
  <w15:docId w15:val="{412049D5-45FE-43BE-B827-488E5685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B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7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62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230"/>
  </w:style>
  <w:style w:type="paragraph" w:styleId="Footer">
    <w:name w:val="footer"/>
    <w:basedOn w:val="Normal"/>
    <w:link w:val="FooterChar"/>
    <w:uiPriority w:val="99"/>
    <w:unhideWhenUsed/>
    <w:rsid w:val="00D262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230"/>
  </w:style>
  <w:style w:type="paragraph" w:styleId="BalloonText">
    <w:name w:val="Balloon Text"/>
    <w:basedOn w:val="Normal"/>
    <w:link w:val="BalloonTextChar"/>
    <w:uiPriority w:val="99"/>
    <w:semiHidden/>
    <w:unhideWhenUsed/>
    <w:rsid w:val="00A71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368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wadede</dc:creator>
  <cp:keywords/>
  <dc:description/>
  <cp:lastModifiedBy>ouled hadj brahim brahim</cp:lastModifiedBy>
  <cp:revision>4</cp:revision>
  <cp:lastPrinted>2015-10-05T08:53:00Z</cp:lastPrinted>
  <dcterms:created xsi:type="dcterms:W3CDTF">2019-11-27T22:11:00Z</dcterms:created>
  <dcterms:modified xsi:type="dcterms:W3CDTF">2019-11-27T22:23:00Z</dcterms:modified>
</cp:coreProperties>
</file>