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8EDA5" w14:textId="77777777" w:rsidR="00A71BF8" w:rsidRDefault="00A71BF8" w:rsidP="00D26230">
      <w:pPr>
        <w:bidi/>
        <w:rPr>
          <w:b/>
          <w:bCs/>
          <w:sz w:val="32"/>
          <w:szCs w:val="32"/>
          <w:rtl/>
          <w:lang w:bidi="ar-DZ"/>
        </w:rPr>
      </w:pPr>
    </w:p>
    <w:p w14:paraId="14F84D73" w14:textId="4EA22EC8" w:rsidR="00D26230" w:rsidRDefault="00D26230" w:rsidP="00674BE4">
      <w:pPr>
        <w:bidi/>
        <w:rPr>
          <w:b/>
          <w:bCs/>
          <w:sz w:val="32"/>
          <w:szCs w:val="32"/>
          <w:rtl/>
          <w:lang w:bidi="ar-DZ"/>
        </w:rPr>
      </w:pPr>
      <w:proofErr w:type="spellStart"/>
      <w:r w:rsidRPr="00D26230">
        <w:rPr>
          <w:rFonts w:hint="cs"/>
          <w:b/>
          <w:bCs/>
          <w:color w:val="FF0000"/>
          <w:sz w:val="32"/>
          <w:szCs w:val="32"/>
          <w:rtl/>
          <w:lang w:bidi="ar-DZ"/>
        </w:rPr>
        <w:t>المادة:</w:t>
      </w:r>
      <w:r w:rsidR="00161A08">
        <w:rPr>
          <w:rFonts w:hint="cs"/>
          <w:b/>
          <w:bCs/>
          <w:sz w:val="32"/>
          <w:szCs w:val="32"/>
          <w:rtl/>
          <w:lang w:bidi="ar-DZ"/>
        </w:rPr>
        <w:t>معلوماتية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</w:t>
      </w:r>
      <w:r w:rsidR="00161A08" w:rsidRPr="00161A08">
        <w:rPr>
          <w:rFonts w:hint="cs"/>
          <w:b/>
          <w:bCs/>
          <w:color w:val="FF0000"/>
          <w:sz w:val="32"/>
          <w:szCs w:val="32"/>
          <w:rtl/>
          <w:lang w:bidi="ar-DZ"/>
        </w:rPr>
        <w:t>ال</w:t>
      </w:r>
      <w:r w:rsidRPr="00161A08">
        <w:rPr>
          <w:rFonts w:hint="cs"/>
          <w:b/>
          <w:bCs/>
          <w:color w:val="FF0000"/>
          <w:sz w:val="32"/>
          <w:szCs w:val="32"/>
          <w:rtl/>
          <w:lang w:bidi="ar-DZ"/>
        </w:rPr>
        <w:t>أستاذ</w:t>
      </w:r>
      <w:r w:rsidR="00161A08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(ة)</w:t>
      </w:r>
      <w:r w:rsidRPr="00D26230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: </w:t>
      </w:r>
      <w:r w:rsidR="00B0479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674BE4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14:paraId="14BFFB83" w14:textId="04CE4C00" w:rsidR="00D26230" w:rsidRDefault="00D26230" w:rsidP="00674BE4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D26230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متوسطة: </w:t>
      </w:r>
      <w:r w:rsidR="00674BE4">
        <w:rPr>
          <w:rFonts w:hint="cs"/>
          <w:b/>
          <w:bCs/>
          <w:sz w:val="32"/>
          <w:szCs w:val="32"/>
          <w:rtl/>
          <w:lang w:bidi="ar-DZ"/>
        </w:rPr>
        <w:t xml:space="preserve">            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533029">
        <w:rPr>
          <w:rFonts w:hint="cs"/>
          <w:b/>
          <w:bCs/>
          <w:sz w:val="32"/>
          <w:szCs w:val="32"/>
          <w:rtl/>
          <w:lang w:bidi="ar-DZ"/>
        </w:rPr>
        <w:t xml:space="preserve">                          </w:t>
      </w:r>
    </w:p>
    <w:p w14:paraId="2420960D" w14:textId="4379CDAF" w:rsidR="006A359E" w:rsidRDefault="00F92A85" w:rsidP="006A359E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الموسم الدراسي</w:t>
      </w:r>
      <w:r w:rsidR="006A359E" w:rsidRPr="006A359E">
        <w:rPr>
          <w:rFonts w:hint="cs"/>
          <w:b/>
          <w:bCs/>
          <w:color w:val="FF0000"/>
          <w:sz w:val="32"/>
          <w:szCs w:val="32"/>
          <w:rtl/>
          <w:lang w:bidi="ar-DZ"/>
        </w:rPr>
        <w:t>ة:</w:t>
      </w:r>
      <w:r>
        <w:rPr>
          <w:rFonts w:hint="cs"/>
          <w:b/>
          <w:bCs/>
          <w:sz w:val="32"/>
          <w:szCs w:val="32"/>
          <w:rtl/>
          <w:lang w:bidi="ar-DZ"/>
        </w:rPr>
        <w:t>2019/2020</w:t>
      </w:r>
      <w:r w:rsidR="006A359E">
        <w:rPr>
          <w:rFonts w:hint="cs"/>
          <w:b/>
          <w:bCs/>
          <w:sz w:val="32"/>
          <w:szCs w:val="32"/>
          <w:rtl/>
          <w:lang w:bidi="ar-DZ"/>
        </w:rPr>
        <w:t xml:space="preserve">          </w:t>
      </w:r>
      <w:r w:rsidR="00161A08">
        <w:rPr>
          <w:rFonts w:hint="cs"/>
          <w:b/>
          <w:bCs/>
          <w:sz w:val="32"/>
          <w:szCs w:val="32"/>
          <w:rtl/>
          <w:lang w:bidi="ar-DZ"/>
        </w:rPr>
        <w:t xml:space="preserve">     </w:t>
      </w:r>
      <w:r w:rsidR="006A359E">
        <w:rPr>
          <w:rFonts w:hint="cs"/>
          <w:b/>
          <w:bCs/>
          <w:sz w:val="32"/>
          <w:szCs w:val="32"/>
          <w:rtl/>
          <w:lang w:bidi="ar-DZ"/>
        </w:rPr>
        <w:t xml:space="preserve">     </w:t>
      </w:r>
      <w:r w:rsidR="00161A08" w:rsidRPr="00674BE4">
        <w:rPr>
          <w:rFonts w:hint="cs"/>
          <w:b/>
          <w:bCs/>
          <w:color w:val="FF0000"/>
          <w:sz w:val="32"/>
          <w:szCs w:val="32"/>
          <w:rtl/>
          <w:lang w:bidi="ar-DZ"/>
        </w:rPr>
        <w:t>التوزيع السنوي :</w:t>
      </w:r>
      <w:r w:rsidR="00161A08">
        <w:rPr>
          <w:rFonts w:hint="cs"/>
          <w:b/>
          <w:bCs/>
          <w:sz w:val="32"/>
          <w:szCs w:val="32"/>
          <w:rtl/>
          <w:lang w:bidi="ar-DZ"/>
        </w:rPr>
        <w:t xml:space="preserve"> لمستوى السنة الثالثة متوسط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8"/>
        <w:gridCol w:w="1275"/>
        <w:gridCol w:w="1844"/>
        <w:gridCol w:w="779"/>
        <w:gridCol w:w="869"/>
        <w:gridCol w:w="3854"/>
        <w:gridCol w:w="877"/>
      </w:tblGrid>
      <w:tr w:rsidR="001D7B27" w:rsidRPr="00F03797" w14:paraId="65EC9A98" w14:textId="77777777" w:rsidTr="00AE3C3E">
        <w:tc>
          <w:tcPr>
            <w:tcW w:w="958" w:type="dxa"/>
          </w:tcPr>
          <w:p w14:paraId="112932D0" w14:textId="77777777" w:rsidR="001D7B27" w:rsidRPr="00F03797" w:rsidRDefault="001D7B27" w:rsidP="00213CF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213CF9">
              <w:rPr>
                <w:rFonts w:hint="cs"/>
                <w:b/>
                <w:bCs/>
                <w:sz w:val="24"/>
                <w:szCs w:val="24"/>
                <w:rtl/>
              </w:rPr>
              <w:t>الميدان</w:t>
            </w:r>
            <w:proofErr w:type="spellEnd"/>
          </w:p>
        </w:tc>
        <w:tc>
          <w:tcPr>
            <w:tcW w:w="1275" w:type="dxa"/>
          </w:tcPr>
          <w:p w14:paraId="748F10FA" w14:textId="77777777" w:rsidR="001D7B27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المقطع</w:t>
            </w:r>
          </w:p>
        </w:tc>
        <w:tc>
          <w:tcPr>
            <w:tcW w:w="1844" w:type="dxa"/>
          </w:tcPr>
          <w:p w14:paraId="2F8B4899" w14:textId="77777777" w:rsidR="001D7B27" w:rsidRPr="00F03797" w:rsidRDefault="001D7B27" w:rsidP="00213CF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الكفاءة ا</w:t>
            </w:r>
            <w:r w:rsidR="00213CF9">
              <w:rPr>
                <w:rFonts w:hint="cs"/>
                <w:b/>
                <w:bCs/>
                <w:sz w:val="24"/>
                <w:szCs w:val="24"/>
                <w:rtl/>
              </w:rPr>
              <w:t>لختامية</w:t>
            </w:r>
          </w:p>
        </w:tc>
        <w:tc>
          <w:tcPr>
            <w:tcW w:w="779" w:type="dxa"/>
          </w:tcPr>
          <w:p w14:paraId="0D6CE024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الشهر</w:t>
            </w:r>
          </w:p>
        </w:tc>
        <w:tc>
          <w:tcPr>
            <w:tcW w:w="869" w:type="dxa"/>
          </w:tcPr>
          <w:p w14:paraId="24DF6E4A" w14:textId="77777777" w:rsidR="001D7B27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الاسابيع</w:t>
            </w:r>
          </w:p>
        </w:tc>
        <w:tc>
          <w:tcPr>
            <w:tcW w:w="3854" w:type="dxa"/>
          </w:tcPr>
          <w:p w14:paraId="2A96E2FA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المعارف المستهدفة</w:t>
            </w:r>
          </w:p>
        </w:tc>
        <w:tc>
          <w:tcPr>
            <w:tcW w:w="877" w:type="dxa"/>
          </w:tcPr>
          <w:p w14:paraId="798E5F58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عدد الساعات</w:t>
            </w:r>
          </w:p>
        </w:tc>
      </w:tr>
      <w:tr w:rsidR="00213CF9" w:rsidRPr="00F03797" w14:paraId="77633652" w14:textId="77777777" w:rsidTr="00AE3C3E">
        <w:trPr>
          <w:trHeight w:val="150"/>
        </w:trPr>
        <w:tc>
          <w:tcPr>
            <w:tcW w:w="958" w:type="dxa"/>
            <w:vMerge w:val="restart"/>
          </w:tcPr>
          <w:p w14:paraId="40F39B26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5C93EA27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318AC2D8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3361A8CB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449542CC" w14:textId="77777777" w:rsidR="00213CF9" w:rsidRDefault="00213CF9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المجدول</w:t>
            </w:r>
          </w:p>
          <w:p w14:paraId="2D3057CA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(8سا)</w:t>
            </w:r>
          </w:p>
        </w:tc>
        <w:tc>
          <w:tcPr>
            <w:tcW w:w="1275" w:type="dxa"/>
            <w:vMerge w:val="restart"/>
          </w:tcPr>
          <w:p w14:paraId="32A4A565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7169D254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03B6DB07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تقديم المجدول</w:t>
            </w:r>
          </w:p>
        </w:tc>
        <w:tc>
          <w:tcPr>
            <w:tcW w:w="1844" w:type="dxa"/>
            <w:vMerge w:val="restart"/>
          </w:tcPr>
          <w:p w14:paraId="18FD4E6C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  <w:p w14:paraId="48B64586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proofErr w:type="spellStart"/>
            <w:r w:rsidRPr="00F03797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يتاقلم</w:t>
            </w:r>
            <w:proofErr w:type="spellEnd"/>
            <w:r w:rsidRPr="00F03797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 xml:space="preserve"> مع الصنف</w:t>
            </w:r>
          </w:p>
        </w:tc>
        <w:tc>
          <w:tcPr>
            <w:tcW w:w="779" w:type="dxa"/>
            <w:vMerge w:val="restart"/>
          </w:tcPr>
          <w:p w14:paraId="1395F9AD" w14:textId="77777777" w:rsidR="00213CF9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B982D13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سبتمبر</w:t>
            </w:r>
          </w:p>
        </w:tc>
        <w:tc>
          <w:tcPr>
            <w:tcW w:w="869" w:type="dxa"/>
          </w:tcPr>
          <w:p w14:paraId="180619D5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14:paraId="3D19B175" w14:textId="77777777" w:rsidR="00213CF9" w:rsidRPr="00F03797" w:rsidRDefault="00213CF9" w:rsidP="00213CF9">
            <w:pPr>
              <w:tabs>
                <w:tab w:val="left" w:pos="1348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حصة تعارف</w:t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877" w:type="dxa"/>
          </w:tcPr>
          <w:p w14:paraId="1DB9AE5F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213CF9" w:rsidRPr="00F03797" w14:paraId="4FC57F34" w14:textId="77777777" w:rsidTr="00AE3C3E">
        <w:trPr>
          <w:trHeight w:val="150"/>
        </w:trPr>
        <w:tc>
          <w:tcPr>
            <w:tcW w:w="958" w:type="dxa"/>
            <w:vMerge/>
          </w:tcPr>
          <w:p w14:paraId="3427D064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767255AE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1B4DEDBF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17A683D8" w14:textId="77777777" w:rsidR="00213CF9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6A1CA592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3854" w:type="dxa"/>
          </w:tcPr>
          <w:p w14:paraId="6808C367" w14:textId="77777777" w:rsidR="00213CF9" w:rsidRDefault="00213CF9" w:rsidP="00213CF9">
            <w:pPr>
              <w:tabs>
                <w:tab w:val="left" w:pos="1348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تقويم تشخيصي</w:t>
            </w:r>
          </w:p>
        </w:tc>
        <w:tc>
          <w:tcPr>
            <w:tcW w:w="877" w:type="dxa"/>
          </w:tcPr>
          <w:p w14:paraId="333D3FCE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213CF9" w:rsidRPr="00F03797" w14:paraId="19785CD6" w14:textId="77777777" w:rsidTr="00AE3C3E">
        <w:tc>
          <w:tcPr>
            <w:tcW w:w="958" w:type="dxa"/>
            <w:vMerge/>
          </w:tcPr>
          <w:p w14:paraId="66ADBEA9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32785241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4CF860ED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6FAB51B7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1A6ACFB8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14:paraId="0EAF9199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تعريف المجدول وتقديم الواجهة</w:t>
            </w:r>
          </w:p>
        </w:tc>
        <w:tc>
          <w:tcPr>
            <w:tcW w:w="877" w:type="dxa"/>
          </w:tcPr>
          <w:p w14:paraId="00716690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213CF9" w:rsidRPr="00F03797" w14:paraId="2798C27E" w14:textId="77777777" w:rsidTr="00AE3C3E">
        <w:tc>
          <w:tcPr>
            <w:tcW w:w="958" w:type="dxa"/>
            <w:vMerge/>
          </w:tcPr>
          <w:p w14:paraId="398E2BE6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1E36F7B4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3DC967CB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729FA172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71019649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54" w:type="dxa"/>
          </w:tcPr>
          <w:p w14:paraId="64EF62BB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الكتابة على ورقة العمل</w:t>
            </w:r>
          </w:p>
        </w:tc>
        <w:tc>
          <w:tcPr>
            <w:tcW w:w="877" w:type="dxa"/>
          </w:tcPr>
          <w:p w14:paraId="4EAB95A5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213CF9" w:rsidRPr="00F03797" w14:paraId="6253E8FD" w14:textId="77777777" w:rsidTr="00AE3C3E">
        <w:tc>
          <w:tcPr>
            <w:tcW w:w="958" w:type="dxa"/>
            <w:vMerge/>
          </w:tcPr>
          <w:p w14:paraId="2A6A36AA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47BFD7E5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25CA589D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 w:val="restart"/>
          </w:tcPr>
          <w:p w14:paraId="5EB65281" w14:textId="77777777" w:rsidR="00213CF9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388060B" w14:textId="77777777" w:rsidR="00213CF9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45C8C0A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أكتوبر</w:t>
            </w:r>
          </w:p>
        </w:tc>
        <w:tc>
          <w:tcPr>
            <w:tcW w:w="869" w:type="dxa"/>
          </w:tcPr>
          <w:p w14:paraId="4D7556BD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14:paraId="298D7B36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 xml:space="preserve">حفظ الصنف +اغلاق وفتح </w:t>
            </w:r>
            <w:proofErr w:type="spellStart"/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المصنف+تنسيق</w:t>
            </w:r>
            <w:proofErr w:type="spellEnd"/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الكتابة</w:t>
            </w:r>
          </w:p>
        </w:tc>
        <w:tc>
          <w:tcPr>
            <w:tcW w:w="877" w:type="dxa"/>
          </w:tcPr>
          <w:p w14:paraId="33BC8555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213CF9" w:rsidRPr="00F03797" w14:paraId="1B2C4D9B" w14:textId="77777777" w:rsidTr="00AE3C3E">
        <w:tc>
          <w:tcPr>
            <w:tcW w:w="958" w:type="dxa"/>
            <w:vMerge/>
          </w:tcPr>
          <w:p w14:paraId="481E2D51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 w:val="restart"/>
          </w:tcPr>
          <w:p w14:paraId="48BD5C7C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2391D5A5" w14:textId="77777777" w:rsidR="00213CF9" w:rsidRPr="00F03797" w:rsidRDefault="00213CF9" w:rsidP="00E52D21">
            <w:pPr>
              <w:bidi/>
              <w:rPr>
                <w:b/>
                <w:bCs/>
                <w:color w:val="00B050"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 xml:space="preserve">    الصيغ</w:t>
            </w:r>
          </w:p>
        </w:tc>
        <w:tc>
          <w:tcPr>
            <w:tcW w:w="1844" w:type="dxa"/>
            <w:vMerge w:val="restart"/>
          </w:tcPr>
          <w:p w14:paraId="2CBDD131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يتعرف على كيفية انجاز الحسابات</w:t>
            </w:r>
          </w:p>
        </w:tc>
        <w:tc>
          <w:tcPr>
            <w:tcW w:w="779" w:type="dxa"/>
            <w:vMerge/>
          </w:tcPr>
          <w:p w14:paraId="090F0BC3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2142EBD8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14:paraId="1F5E7332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كتابة الصيغ</w:t>
            </w:r>
          </w:p>
        </w:tc>
        <w:tc>
          <w:tcPr>
            <w:tcW w:w="877" w:type="dxa"/>
          </w:tcPr>
          <w:p w14:paraId="057601B6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213CF9" w:rsidRPr="00F03797" w14:paraId="0896127C" w14:textId="77777777" w:rsidTr="00AE3C3E">
        <w:tc>
          <w:tcPr>
            <w:tcW w:w="958" w:type="dxa"/>
            <w:vMerge/>
          </w:tcPr>
          <w:p w14:paraId="0DA9E66A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49F91F56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7534143C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69F93483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18606307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14:paraId="44C3CA6D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كتابة الصيغ (تابع)</w:t>
            </w:r>
          </w:p>
        </w:tc>
        <w:tc>
          <w:tcPr>
            <w:tcW w:w="877" w:type="dxa"/>
          </w:tcPr>
          <w:p w14:paraId="26398AFF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213CF9" w:rsidRPr="00F03797" w14:paraId="165A8C89" w14:textId="77777777" w:rsidTr="00AE3C3E">
        <w:trPr>
          <w:trHeight w:val="150"/>
        </w:trPr>
        <w:tc>
          <w:tcPr>
            <w:tcW w:w="958" w:type="dxa"/>
            <w:vMerge/>
          </w:tcPr>
          <w:p w14:paraId="004FDB38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1299A15A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2ACFC168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7F3B6E1A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  <w:vMerge w:val="restart"/>
          </w:tcPr>
          <w:p w14:paraId="25FBDE1F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54" w:type="dxa"/>
          </w:tcPr>
          <w:p w14:paraId="4A851CB5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اوليات العمليات الحسابية</w:t>
            </w:r>
          </w:p>
        </w:tc>
        <w:tc>
          <w:tcPr>
            <w:tcW w:w="877" w:type="dxa"/>
          </w:tcPr>
          <w:p w14:paraId="6FAB3699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AE3C3E" w:rsidRPr="00F03797" w14:paraId="117FECBD" w14:textId="77777777" w:rsidTr="00AE3C3E">
        <w:trPr>
          <w:trHeight w:val="150"/>
        </w:trPr>
        <w:tc>
          <w:tcPr>
            <w:tcW w:w="958" w:type="dxa"/>
            <w:vMerge/>
          </w:tcPr>
          <w:p w14:paraId="2ACE2E7A" w14:textId="77777777" w:rsidR="00AE3C3E" w:rsidRPr="00F03797" w:rsidRDefault="00AE3C3E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42D9B578" w14:textId="77777777" w:rsidR="00AE3C3E" w:rsidRPr="00F03797" w:rsidRDefault="00AE3C3E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35138A72" w14:textId="77777777" w:rsidR="00AE3C3E" w:rsidRPr="00F03797" w:rsidRDefault="00AE3C3E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49B306B0" w14:textId="77777777" w:rsidR="00AE3C3E" w:rsidRPr="00F03797" w:rsidRDefault="00AE3C3E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  <w:vMerge/>
          </w:tcPr>
          <w:p w14:paraId="74146E84" w14:textId="77777777" w:rsidR="00AE3C3E" w:rsidRPr="00F03797" w:rsidRDefault="00AE3C3E" w:rsidP="00E52D2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31" w:type="dxa"/>
            <w:gridSpan w:val="2"/>
            <w:shd w:val="clear" w:color="auto" w:fill="FFFF00"/>
          </w:tcPr>
          <w:p w14:paraId="1FB22D48" w14:textId="0669A888" w:rsidR="00AE3C3E" w:rsidRPr="00F03797" w:rsidRDefault="00AE3C3E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عطلة الخريف</w:t>
            </w:r>
          </w:p>
        </w:tc>
      </w:tr>
      <w:tr w:rsidR="00213CF9" w:rsidRPr="00F03797" w14:paraId="4D2F69D6" w14:textId="77777777" w:rsidTr="00AE3C3E">
        <w:tc>
          <w:tcPr>
            <w:tcW w:w="958" w:type="dxa"/>
            <w:vMerge/>
          </w:tcPr>
          <w:p w14:paraId="73A9D05F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54ABB1D0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59D16894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 w:val="restart"/>
          </w:tcPr>
          <w:p w14:paraId="51A5E4CF" w14:textId="77777777" w:rsidR="00213CF9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447BA61" w14:textId="77777777" w:rsidR="00213CF9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2EC60BA2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نوفمبر</w:t>
            </w:r>
          </w:p>
        </w:tc>
        <w:tc>
          <w:tcPr>
            <w:tcW w:w="869" w:type="dxa"/>
          </w:tcPr>
          <w:p w14:paraId="7EB90B02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14:paraId="1BE83EAB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نسخ الصيغ</w:t>
            </w:r>
          </w:p>
        </w:tc>
        <w:tc>
          <w:tcPr>
            <w:tcW w:w="877" w:type="dxa"/>
          </w:tcPr>
          <w:p w14:paraId="37B8F22D" w14:textId="77777777" w:rsidR="00213CF9" w:rsidRPr="00F03797" w:rsidRDefault="00213CF9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1D7B27" w:rsidRPr="00F03797" w14:paraId="5D547498" w14:textId="77777777" w:rsidTr="00AE3C3E">
        <w:tc>
          <w:tcPr>
            <w:tcW w:w="958" w:type="dxa"/>
            <w:vMerge w:val="restart"/>
          </w:tcPr>
          <w:p w14:paraId="2EFC0724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15AAC619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537E74A3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354D7CF6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العروض التقديمية (6سا)</w:t>
            </w:r>
          </w:p>
        </w:tc>
        <w:tc>
          <w:tcPr>
            <w:tcW w:w="1275" w:type="dxa"/>
            <w:vMerge w:val="restart"/>
          </w:tcPr>
          <w:p w14:paraId="78BFCAD9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70D5CCBB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551C2355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33846865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79A5AF79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تصميم عرض تقديمي</w:t>
            </w:r>
          </w:p>
        </w:tc>
        <w:tc>
          <w:tcPr>
            <w:tcW w:w="1844" w:type="dxa"/>
            <w:vMerge w:val="restart"/>
          </w:tcPr>
          <w:p w14:paraId="6449AB6B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  <w:p w14:paraId="79420873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  <w:p w14:paraId="754B2926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يتمكن من تصميم عروض</w:t>
            </w:r>
          </w:p>
          <w:p w14:paraId="5F767CEE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يستعمل فيها النص و الصور</w:t>
            </w:r>
          </w:p>
          <w:p w14:paraId="5FA3A67A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والتطبيقات الصوتية</w:t>
            </w:r>
          </w:p>
        </w:tc>
        <w:tc>
          <w:tcPr>
            <w:tcW w:w="779" w:type="dxa"/>
            <w:vMerge/>
          </w:tcPr>
          <w:p w14:paraId="2436855E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5AA721F7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14:paraId="58CEF11F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 xml:space="preserve">تعريف برنامج العروض </w:t>
            </w:r>
            <w:proofErr w:type="spellStart"/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التقديمية+تقديم</w:t>
            </w:r>
            <w:proofErr w:type="spellEnd"/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الواجهة</w:t>
            </w:r>
          </w:p>
        </w:tc>
        <w:tc>
          <w:tcPr>
            <w:tcW w:w="877" w:type="dxa"/>
          </w:tcPr>
          <w:p w14:paraId="16051DC9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1D7B27" w:rsidRPr="00F03797" w14:paraId="65A404EF" w14:textId="77777777" w:rsidTr="00AE3C3E">
        <w:tc>
          <w:tcPr>
            <w:tcW w:w="958" w:type="dxa"/>
            <w:vMerge/>
          </w:tcPr>
          <w:p w14:paraId="0C09DD7D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7182B7F5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3ED83102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06DCEF13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64CC5B1B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14:paraId="0ED00549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ادراج وتقديم النص</w:t>
            </w:r>
          </w:p>
        </w:tc>
        <w:tc>
          <w:tcPr>
            <w:tcW w:w="877" w:type="dxa"/>
          </w:tcPr>
          <w:p w14:paraId="5D677944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1D7B27" w:rsidRPr="00F03797" w14:paraId="7EB060CA" w14:textId="77777777" w:rsidTr="00AE3C3E">
        <w:tc>
          <w:tcPr>
            <w:tcW w:w="958" w:type="dxa"/>
            <w:vMerge/>
          </w:tcPr>
          <w:p w14:paraId="605E3FDB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1AC49824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030D5FEB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33256EBF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3E166DF4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54" w:type="dxa"/>
          </w:tcPr>
          <w:p w14:paraId="7D850EF1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ادراج صورة</w:t>
            </w:r>
          </w:p>
        </w:tc>
        <w:tc>
          <w:tcPr>
            <w:tcW w:w="877" w:type="dxa"/>
          </w:tcPr>
          <w:p w14:paraId="749B2391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1D7B27" w:rsidRPr="00F03797" w14:paraId="27F8FDDE" w14:textId="77777777" w:rsidTr="00AE3C3E">
        <w:tc>
          <w:tcPr>
            <w:tcW w:w="958" w:type="dxa"/>
            <w:vMerge/>
          </w:tcPr>
          <w:p w14:paraId="4F7E33F9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379CA469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0F5C1887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 w:val="restart"/>
          </w:tcPr>
          <w:p w14:paraId="5B25B85A" w14:textId="77777777" w:rsidR="001D7B2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11E2F35" w14:textId="77777777" w:rsidR="001D7B2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0E05EE48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ديسمبر</w:t>
            </w:r>
          </w:p>
        </w:tc>
        <w:tc>
          <w:tcPr>
            <w:tcW w:w="869" w:type="dxa"/>
          </w:tcPr>
          <w:p w14:paraId="1492F476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31" w:type="dxa"/>
            <w:gridSpan w:val="2"/>
            <w:shd w:val="clear" w:color="auto" w:fill="FFFF00"/>
          </w:tcPr>
          <w:p w14:paraId="64B8FE19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اختبار الفصل الأول</w:t>
            </w:r>
          </w:p>
        </w:tc>
      </w:tr>
      <w:tr w:rsidR="001D7B27" w:rsidRPr="00F03797" w14:paraId="6F90D159" w14:textId="77777777" w:rsidTr="00AE3C3E">
        <w:tc>
          <w:tcPr>
            <w:tcW w:w="958" w:type="dxa"/>
            <w:vMerge/>
          </w:tcPr>
          <w:p w14:paraId="162FFFFF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4A7CA504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2AD359F4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092EB4C5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5FD995D9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14:paraId="39568D15" w14:textId="77777777" w:rsidR="001D7B27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تصحيح الاختبار</w:t>
            </w:r>
          </w:p>
        </w:tc>
        <w:tc>
          <w:tcPr>
            <w:tcW w:w="877" w:type="dxa"/>
          </w:tcPr>
          <w:p w14:paraId="486F4402" w14:textId="1E730E59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50722" w:rsidRPr="00F03797" w14:paraId="2269E8A4" w14:textId="77777777" w:rsidTr="00AE3C3E">
        <w:tc>
          <w:tcPr>
            <w:tcW w:w="958" w:type="dxa"/>
            <w:vMerge/>
          </w:tcPr>
          <w:p w14:paraId="21BC2E42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4B47553F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0A9E1F5E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6F260594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20B0F3F5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4" w:type="dxa"/>
            <w:shd w:val="clear" w:color="auto" w:fill="auto"/>
          </w:tcPr>
          <w:p w14:paraId="3F8BB4C7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ادراج شريحة جديدة</w:t>
            </w:r>
          </w:p>
        </w:tc>
        <w:tc>
          <w:tcPr>
            <w:tcW w:w="877" w:type="dxa"/>
            <w:shd w:val="clear" w:color="auto" w:fill="auto"/>
          </w:tcPr>
          <w:p w14:paraId="6DA307AA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1D7B27" w:rsidRPr="00F03797" w14:paraId="6B19EACE" w14:textId="77777777" w:rsidTr="00AE3C3E">
        <w:tc>
          <w:tcPr>
            <w:tcW w:w="958" w:type="dxa"/>
            <w:vMerge/>
          </w:tcPr>
          <w:p w14:paraId="540E9400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4E509539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047981A7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446FA442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09FD417C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31" w:type="dxa"/>
            <w:gridSpan w:val="2"/>
            <w:shd w:val="clear" w:color="auto" w:fill="FFFF00"/>
          </w:tcPr>
          <w:p w14:paraId="53C5ECCA" w14:textId="77777777" w:rsidR="001D7B27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عطلة الشتاء</w:t>
            </w:r>
          </w:p>
        </w:tc>
      </w:tr>
      <w:tr w:rsidR="001D7B27" w:rsidRPr="00F03797" w14:paraId="13D0CB3F" w14:textId="77777777" w:rsidTr="00AE3C3E">
        <w:tc>
          <w:tcPr>
            <w:tcW w:w="958" w:type="dxa"/>
            <w:vMerge/>
          </w:tcPr>
          <w:p w14:paraId="5C51D07A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49B7CB09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2AF4F5A2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 w:val="restart"/>
          </w:tcPr>
          <w:p w14:paraId="128007C5" w14:textId="77777777" w:rsidR="001D7B2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4B6C1B8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جانفي</w:t>
            </w:r>
          </w:p>
        </w:tc>
        <w:tc>
          <w:tcPr>
            <w:tcW w:w="869" w:type="dxa"/>
          </w:tcPr>
          <w:p w14:paraId="02328FAE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14:paraId="68BEC5E6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ادراج الصوة و الفيديو</w:t>
            </w:r>
          </w:p>
        </w:tc>
        <w:tc>
          <w:tcPr>
            <w:tcW w:w="877" w:type="dxa"/>
          </w:tcPr>
          <w:p w14:paraId="79BAF187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1D7B27" w:rsidRPr="00F03797" w14:paraId="65CE30B2" w14:textId="77777777" w:rsidTr="00AE3C3E">
        <w:tc>
          <w:tcPr>
            <w:tcW w:w="958" w:type="dxa"/>
            <w:vMerge/>
          </w:tcPr>
          <w:p w14:paraId="4C11E576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659CB4D5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47D24ED5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6A271A17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7920E6F4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14:paraId="7E490F7B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مراحل الانتقال بين الشرائح</w:t>
            </w:r>
          </w:p>
        </w:tc>
        <w:tc>
          <w:tcPr>
            <w:tcW w:w="877" w:type="dxa"/>
          </w:tcPr>
          <w:p w14:paraId="53E3D0CD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1D7B27" w:rsidRPr="00F03797" w14:paraId="61487FD3" w14:textId="77777777" w:rsidTr="00AE3C3E">
        <w:tc>
          <w:tcPr>
            <w:tcW w:w="958" w:type="dxa"/>
            <w:vMerge w:val="restart"/>
          </w:tcPr>
          <w:p w14:paraId="322F0FE8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5281F8B1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5F2E8E18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الشبكات (6سا)</w:t>
            </w:r>
          </w:p>
        </w:tc>
        <w:tc>
          <w:tcPr>
            <w:tcW w:w="1275" w:type="dxa"/>
            <w:vMerge w:val="restart"/>
          </w:tcPr>
          <w:p w14:paraId="180E08DC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6D76A71A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 xml:space="preserve">التواصل باستعمال </w:t>
            </w:r>
            <w:proofErr w:type="spellStart"/>
            <w:r w:rsidRPr="00F03797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الانترنات</w:t>
            </w:r>
            <w:proofErr w:type="spellEnd"/>
          </w:p>
        </w:tc>
        <w:tc>
          <w:tcPr>
            <w:tcW w:w="1844" w:type="dxa"/>
            <w:vMerge w:val="restart"/>
          </w:tcPr>
          <w:p w14:paraId="7BF57FB6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  <w:p w14:paraId="14315F48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proofErr w:type="spellStart"/>
            <w:r w:rsidRPr="00F03797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يتعلو</w:t>
            </w:r>
            <w:proofErr w:type="spellEnd"/>
            <w:r w:rsidRPr="00F03797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 xml:space="preserve"> كيفية التواصل مع الاخرين بواسطة البريد الالكتروني</w:t>
            </w:r>
          </w:p>
        </w:tc>
        <w:tc>
          <w:tcPr>
            <w:tcW w:w="779" w:type="dxa"/>
            <w:vMerge/>
          </w:tcPr>
          <w:p w14:paraId="452111DE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20B73AC8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14:paraId="3056C8EC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تعريف البريد الالكتروني</w:t>
            </w:r>
          </w:p>
        </w:tc>
        <w:tc>
          <w:tcPr>
            <w:tcW w:w="877" w:type="dxa"/>
          </w:tcPr>
          <w:p w14:paraId="0C66DD67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1D7B27" w:rsidRPr="00F03797" w14:paraId="45C39DD1" w14:textId="77777777" w:rsidTr="00AE3C3E">
        <w:tc>
          <w:tcPr>
            <w:tcW w:w="958" w:type="dxa"/>
            <w:vMerge/>
          </w:tcPr>
          <w:p w14:paraId="355C9F77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3D5E5B97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67EC9502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7A1D4FCE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518B891F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54" w:type="dxa"/>
          </w:tcPr>
          <w:p w14:paraId="71184AB1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انشاء بريد الكتروني</w:t>
            </w:r>
          </w:p>
        </w:tc>
        <w:tc>
          <w:tcPr>
            <w:tcW w:w="877" w:type="dxa"/>
          </w:tcPr>
          <w:p w14:paraId="4BF65FBC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1D7B27" w:rsidRPr="00F03797" w14:paraId="05D34623" w14:textId="77777777" w:rsidTr="00AE3C3E">
        <w:tc>
          <w:tcPr>
            <w:tcW w:w="958" w:type="dxa"/>
            <w:vMerge/>
          </w:tcPr>
          <w:p w14:paraId="7C8A31B0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5CA13A2D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3041B953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 w:val="restart"/>
          </w:tcPr>
          <w:p w14:paraId="646F6AFC" w14:textId="77777777" w:rsidR="001D7B2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21682A7A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فيفري</w:t>
            </w:r>
          </w:p>
        </w:tc>
        <w:tc>
          <w:tcPr>
            <w:tcW w:w="869" w:type="dxa"/>
          </w:tcPr>
          <w:p w14:paraId="3432577F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14:paraId="0A53806D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ارسال واستقبال بريد الكتروني</w:t>
            </w:r>
          </w:p>
        </w:tc>
        <w:tc>
          <w:tcPr>
            <w:tcW w:w="877" w:type="dxa"/>
          </w:tcPr>
          <w:p w14:paraId="40728E8B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1D7B27" w:rsidRPr="00F03797" w14:paraId="4E2FB99A" w14:textId="77777777" w:rsidTr="00AE3C3E">
        <w:tc>
          <w:tcPr>
            <w:tcW w:w="958" w:type="dxa"/>
            <w:vMerge/>
          </w:tcPr>
          <w:p w14:paraId="153665D0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62EC9FC5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2ABA4626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4721E3C4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7A2BA660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14:paraId="779A9859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ارسال واستقبال بريد الكتروني(تابع)</w:t>
            </w:r>
          </w:p>
        </w:tc>
        <w:tc>
          <w:tcPr>
            <w:tcW w:w="877" w:type="dxa"/>
          </w:tcPr>
          <w:p w14:paraId="00D388B2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1D7B27" w:rsidRPr="00F03797" w14:paraId="7B1B8D49" w14:textId="77777777" w:rsidTr="00AE3C3E">
        <w:tc>
          <w:tcPr>
            <w:tcW w:w="958" w:type="dxa"/>
            <w:vMerge/>
          </w:tcPr>
          <w:p w14:paraId="17F037D8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759B11D0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5907492E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078F43DA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1E2AC961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14:paraId="6A7C5724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ارفاق ملف</w:t>
            </w:r>
          </w:p>
        </w:tc>
        <w:tc>
          <w:tcPr>
            <w:tcW w:w="877" w:type="dxa"/>
          </w:tcPr>
          <w:p w14:paraId="3F27F62A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1D7B27" w:rsidRPr="00F03797" w14:paraId="5B9026DE" w14:textId="77777777" w:rsidTr="00AE3C3E">
        <w:tc>
          <w:tcPr>
            <w:tcW w:w="958" w:type="dxa"/>
            <w:vMerge/>
          </w:tcPr>
          <w:p w14:paraId="6B08162A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304731C9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364DAE7B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5D2B82F1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694B44B8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54" w:type="dxa"/>
          </w:tcPr>
          <w:p w14:paraId="079839A3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ارفاق ملف (تابع)</w:t>
            </w:r>
          </w:p>
        </w:tc>
        <w:tc>
          <w:tcPr>
            <w:tcW w:w="877" w:type="dxa"/>
          </w:tcPr>
          <w:p w14:paraId="75E7E02D" w14:textId="77777777" w:rsidR="001D7B27" w:rsidRPr="00F03797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F50722" w:rsidRPr="00F03797" w14:paraId="5071ECBC" w14:textId="77777777" w:rsidTr="00AE3C3E">
        <w:tc>
          <w:tcPr>
            <w:tcW w:w="958" w:type="dxa"/>
            <w:vMerge w:val="restart"/>
          </w:tcPr>
          <w:p w14:paraId="442FEAB0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7D4B4C2F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4CB696A4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13BDFD41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7AA95AC3" w14:textId="77777777" w:rsidR="00F50722" w:rsidRPr="00F03797" w:rsidRDefault="00F50722" w:rsidP="00E52D21">
            <w:pPr>
              <w:bidi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بناء المشاريع (8</w:t>
            </w:r>
            <w:r w:rsidR="009F2739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</w:t>
            </w:r>
            <w:r w:rsidRPr="00F0379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سا)</w:t>
            </w:r>
          </w:p>
        </w:tc>
        <w:tc>
          <w:tcPr>
            <w:tcW w:w="1275" w:type="dxa"/>
            <w:vMerge w:val="restart"/>
          </w:tcPr>
          <w:p w14:paraId="4E0BD4DD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36F1FD06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استخدام الاصوات</w:t>
            </w:r>
          </w:p>
          <w:p w14:paraId="7C84A7BE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082418B1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6BD3EABB" w14:textId="77777777" w:rsidR="00F50722" w:rsidRDefault="00F50722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الرسم </w:t>
            </w:r>
            <w:r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 xml:space="preserve">بالقلم </w:t>
            </w:r>
          </w:p>
          <w:p w14:paraId="3BE0FD1F" w14:textId="77777777" w:rsidR="00F50722" w:rsidRDefault="00F50722" w:rsidP="00F50722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415B6B66" w14:textId="77777777" w:rsidR="00F50722" w:rsidRDefault="00F50722" w:rsidP="00F50722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6B33F96D" w14:textId="77777777" w:rsidR="00F50722" w:rsidRDefault="00F50722" w:rsidP="00F50722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43F4AE7A" w14:textId="77777777" w:rsidR="00F50722" w:rsidRDefault="00F50722" w:rsidP="00F50722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  <w:p w14:paraId="1CD65D1B" w14:textId="77777777" w:rsidR="00F50722" w:rsidRPr="00F03797" w:rsidRDefault="00F50722" w:rsidP="00F50722">
            <w:pPr>
              <w:bidi/>
              <w:rPr>
                <w:b/>
                <w:bCs/>
                <w:color w:val="00B05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خاصية التحسيس</w:t>
            </w:r>
          </w:p>
        </w:tc>
        <w:tc>
          <w:tcPr>
            <w:tcW w:w="1844" w:type="dxa"/>
            <w:vMerge w:val="restart"/>
          </w:tcPr>
          <w:p w14:paraId="66BEA607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  <w:p w14:paraId="3AF456DA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  <w:p w14:paraId="4AB4A9C8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F03797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 xml:space="preserve">يتمكن من انجاز مشروع متعدد الوسائط باستعمال برمجية </w:t>
            </w:r>
            <w:r w:rsidRPr="00F03797">
              <w:rPr>
                <w:b/>
                <w:bCs/>
                <w:color w:val="7030A0"/>
                <w:sz w:val="24"/>
                <w:szCs w:val="24"/>
              </w:rPr>
              <w:t>scratch</w:t>
            </w:r>
          </w:p>
        </w:tc>
        <w:tc>
          <w:tcPr>
            <w:tcW w:w="779" w:type="dxa"/>
            <w:vMerge w:val="restart"/>
          </w:tcPr>
          <w:p w14:paraId="0FE24D87" w14:textId="77777777" w:rsidR="00F50722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7C4EEC9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مارس</w:t>
            </w:r>
          </w:p>
        </w:tc>
        <w:tc>
          <w:tcPr>
            <w:tcW w:w="869" w:type="dxa"/>
          </w:tcPr>
          <w:p w14:paraId="59097E71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31" w:type="dxa"/>
            <w:gridSpan w:val="2"/>
            <w:shd w:val="clear" w:color="auto" w:fill="FFFF00"/>
          </w:tcPr>
          <w:p w14:paraId="5C44A4C4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اختبار الفصل الثاني</w:t>
            </w:r>
          </w:p>
        </w:tc>
      </w:tr>
      <w:tr w:rsidR="00F50722" w:rsidRPr="00F03797" w14:paraId="70918C31" w14:textId="77777777" w:rsidTr="00AE3C3E">
        <w:tc>
          <w:tcPr>
            <w:tcW w:w="958" w:type="dxa"/>
            <w:vMerge/>
          </w:tcPr>
          <w:p w14:paraId="3D93D9F7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6C1DA142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47C05A96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395FFED7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32C0497C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14:paraId="15CFE98C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تصحيح الاختبار</w:t>
            </w:r>
          </w:p>
        </w:tc>
        <w:tc>
          <w:tcPr>
            <w:tcW w:w="877" w:type="dxa"/>
          </w:tcPr>
          <w:p w14:paraId="643F6EFB" w14:textId="3EFA34DD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50722" w:rsidRPr="00F03797" w14:paraId="1BB25168" w14:textId="77777777" w:rsidTr="00AE3C3E">
        <w:tc>
          <w:tcPr>
            <w:tcW w:w="958" w:type="dxa"/>
            <w:vMerge/>
          </w:tcPr>
          <w:p w14:paraId="1ABC1B0E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3D66A740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262B20D0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5F9687E1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2CE7A50C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4" w:type="dxa"/>
            <w:shd w:val="clear" w:color="auto" w:fill="auto"/>
          </w:tcPr>
          <w:p w14:paraId="4DB37CD3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تعريف برنامج متعدد الوسائط</w:t>
            </w:r>
          </w:p>
        </w:tc>
        <w:tc>
          <w:tcPr>
            <w:tcW w:w="877" w:type="dxa"/>
            <w:shd w:val="clear" w:color="auto" w:fill="auto"/>
          </w:tcPr>
          <w:p w14:paraId="79C87EB8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Pr="00161A08">
              <w:rPr>
                <w:rFonts w:hint="cs"/>
                <w:b/>
                <w:bCs/>
                <w:sz w:val="24"/>
                <w:szCs w:val="24"/>
                <w:rtl/>
              </w:rPr>
              <w:t>سا</w:t>
            </w:r>
          </w:p>
        </w:tc>
      </w:tr>
      <w:tr w:rsidR="00F50722" w:rsidRPr="00F03797" w14:paraId="312E5998" w14:textId="77777777" w:rsidTr="00AE3C3E">
        <w:tc>
          <w:tcPr>
            <w:tcW w:w="958" w:type="dxa"/>
            <w:vMerge/>
          </w:tcPr>
          <w:p w14:paraId="22E9C04D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7C830251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48FCCE0B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25795623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3AEA43E6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31" w:type="dxa"/>
            <w:gridSpan w:val="2"/>
            <w:shd w:val="clear" w:color="auto" w:fill="FFFF00"/>
          </w:tcPr>
          <w:p w14:paraId="483B9776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عطلة الربيع</w:t>
            </w:r>
          </w:p>
        </w:tc>
      </w:tr>
      <w:tr w:rsidR="00F50722" w:rsidRPr="00F03797" w14:paraId="04103A73" w14:textId="77777777" w:rsidTr="00AE3C3E">
        <w:tc>
          <w:tcPr>
            <w:tcW w:w="958" w:type="dxa"/>
            <w:vMerge/>
          </w:tcPr>
          <w:p w14:paraId="5A2FD9E2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78C69FBF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76EB4AC2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" w:type="dxa"/>
            <w:vMerge w:val="restart"/>
          </w:tcPr>
          <w:p w14:paraId="3B9FF5BA" w14:textId="77777777" w:rsidR="00F50722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02A2C727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افريل</w:t>
            </w:r>
            <w:proofErr w:type="spellEnd"/>
          </w:p>
        </w:tc>
        <w:tc>
          <w:tcPr>
            <w:tcW w:w="869" w:type="dxa"/>
          </w:tcPr>
          <w:p w14:paraId="39BEC9D5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14:paraId="6751BFBA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استخدام الأصوات</w:t>
            </w:r>
          </w:p>
        </w:tc>
        <w:tc>
          <w:tcPr>
            <w:tcW w:w="877" w:type="dxa"/>
          </w:tcPr>
          <w:p w14:paraId="46354120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F50722" w:rsidRPr="00F03797" w14:paraId="1AB072B6" w14:textId="77777777" w:rsidTr="00AE3C3E">
        <w:tc>
          <w:tcPr>
            <w:tcW w:w="958" w:type="dxa"/>
            <w:vMerge/>
          </w:tcPr>
          <w:p w14:paraId="7D9F0EBD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5A055501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199AFA62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69842E1B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0EE9BDF8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14:paraId="382985BF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إضافة صوة من ملف</w:t>
            </w:r>
          </w:p>
        </w:tc>
        <w:tc>
          <w:tcPr>
            <w:tcW w:w="877" w:type="dxa"/>
          </w:tcPr>
          <w:p w14:paraId="2BFCC223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F50722" w:rsidRPr="00F03797" w14:paraId="65E33FA6" w14:textId="77777777" w:rsidTr="00AE3C3E">
        <w:tc>
          <w:tcPr>
            <w:tcW w:w="958" w:type="dxa"/>
            <w:vMerge/>
          </w:tcPr>
          <w:p w14:paraId="7E2D7A38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31B6A8D6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4777E233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5D2D8ACE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3732D73B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14:paraId="3477B678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إضافة صوة من ملف(تابع)</w:t>
            </w:r>
          </w:p>
        </w:tc>
        <w:tc>
          <w:tcPr>
            <w:tcW w:w="877" w:type="dxa"/>
          </w:tcPr>
          <w:p w14:paraId="6F9FF0BC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F50722" w:rsidRPr="00F03797" w14:paraId="72FDB29B" w14:textId="77777777" w:rsidTr="00AE3C3E">
        <w:tc>
          <w:tcPr>
            <w:tcW w:w="958" w:type="dxa"/>
            <w:vMerge/>
          </w:tcPr>
          <w:p w14:paraId="5A0DBE1C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5C432D35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182A3FD2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27DF0E8B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333DA744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54" w:type="dxa"/>
          </w:tcPr>
          <w:p w14:paraId="5F469B17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إضافة تسجيل صوتي</w:t>
            </w:r>
          </w:p>
        </w:tc>
        <w:tc>
          <w:tcPr>
            <w:tcW w:w="877" w:type="dxa"/>
          </w:tcPr>
          <w:p w14:paraId="32B8B4D2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F50722" w:rsidRPr="00F03797" w14:paraId="7303FD71" w14:textId="77777777" w:rsidTr="00AE3C3E">
        <w:tc>
          <w:tcPr>
            <w:tcW w:w="958" w:type="dxa"/>
            <w:vMerge/>
          </w:tcPr>
          <w:p w14:paraId="09B9C7BE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37307900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599EB896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" w:type="dxa"/>
            <w:vMerge w:val="restart"/>
          </w:tcPr>
          <w:p w14:paraId="391C2630" w14:textId="77777777" w:rsidR="00F50722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07F1D529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ماي</w:t>
            </w:r>
          </w:p>
        </w:tc>
        <w:tc>
          <w:tcPr>
            <w:tcW w:w="869" w:type="dxa"/>
          </w:tcPr>
          <w:p w14:paraId="638B3193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14:paraId="6DF9D0A2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إضافة تسجيل صوتي(تابع)</w:t>
            </w:r>
          </w:p>
        </w:tc>
        <w:tc>
          <w:tcPr>
            <w:tcW w:w="877" w:type="dxa"/>
          </w:tcPr>
          <w:p w14:paraId="23C5B6D6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F50722" w:rsidRPr="00F03797" w14:paraId="69145ACA" w14:textId="77777777" w:rsidTr="00AE3C3E">
        <w:tc>
          <w:tcPr>
            <w:tcW w:w="958" w:type="dxa"/>
            <w:vMerge/>
          </w:tcPr>
          <w:p w14:paraId="7B1EBFC0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65AF1193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084212BE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69D5AA6F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44F852FE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14:paraId="0594BEFB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القلم</w:t>
            </w:r>
          </w:p>
        </w:tc>
        <w:tc>
          <w:tcPr>
            <w:tcW w:w="877" w:type="dxa"/>
          </w:tcPr>
          <w:p w14:paraId="366F5B75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F50722" w:rsidRPr="00F03797" w14:paraId="1C2C8584" w14:textId="77777777" w:rsidTr="00AE3C3E">
        <w:tc>
          <w:tcPr>
            <w:tcW w:w="958" w:type="dxa"/>
            <w:vMerge/>
          </w:tcPr>
          <w:p w14:paraId="4CEBD591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0E6D01E2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06EDE54A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14:paraId="6F820579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6A18D8A2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14:paraId="563BAB6C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خاصية التحسس</w:t>
            </w:r>
          </w:p>
        </w:tc>
        <w:tc>
          <w:tcPr>
            <w:tcW w:w="877" w:type="dxa"/>
          </w:tcPr>
          <w:p w14:paraId="4A2C2FA4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03797">
              <w:rPr>
                <w:rFonts w:hint="cs"/>
                <w:b/>
                <w:bCs/>
                <w:sz w:val="24"/>
                <w:szCs w:val="24"/>
                <w:rtl/>
              </w:rPr>
              <w:t>1سا</w:t>
            </w:r>
          </w:p>
        </w:tc>
      </w:tr>
      <w:tr w:rsidR="00F50722" w:rsidRPr="00F03797" w14:paraId="06440BE7" w14:textId="77777777" w:rsidTr="00AE3C3E">
        <w:tc>
          <w:tcPr>
            <w:tcW w:w="958" w:type="dxa"/>
            <w:vMerge/>
          </w:tcPr>
          <w:p w14:paraId="730AD1BF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</w:tcPr>
          <w:p w14:paraId="011D8074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  <w:vMerge/>
          </w:tcPr>
          <w:p w14:paraId="63D5A38D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" w:type="dxa"/>
          </w:tcPr>
          <w:p w14:paraId="15F04805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</w:tcPr>
          <w:p w14:paraId="3E07A70E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31" w:type="dxa"/>
            <w:gridSpan w:val="2"/>
            <w:shd w:val="clear" w:color="auto" w:fill="FFFF00"/>
          </w:tcPr>
          <w:p w14:paraId="46A0A99D" w14:textId="77777777" w:rsidR="00F50722" w:rsidRPr="00F03797" w:rsidRDefault="00F5072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542DB">
              <w:rPr>
                <w:rFonts w:hint="cs"/>
                <w:b/>
                <w:bCs/>
                <w:rtl/>
              </w:rPr>
              <w:t>اختب</w:t>
            </w:r>
            <w:r>
              <w:rPr>
                <w:rFonts w:hint="cs"/>
                <w:b/>
                <w:bCs/>
                <w:rtl/>
              </w:rPr>
              <w:t>ـــــــــــــــــــــــــــــــــــ</w:t>
            </w:r>
            <w:r w:rsidRPr="00B542DB">
              <w:rPr>
                <w:rFonts w:hint="cs"/>
                <w:b/>
                <w:bCs/>
                <w:rtl/>
              </w:rPr>
              <w:t>ار الفص</w:t>
            </w:r>
            <w:r>
              <w:rPr>
                <w:rFonts w:hint="cs"/>
                <w:b/>
                <w:bCs/>
                <w:rtl/>
              </w:rPr>
              <w:t>ـــــــــــــــــ</w:t>
            </w:r>
            <w:r w:rsidRPr="00B542DB">
              <w:rPr>
                <w:rFonts w:hint="cs"/>
                <w:b/>
                <w:bCs/>
                <w:rtl/>
              </w:rPr>
              <w:t>ل الثال</w:t>
            </w:r>
            <w:r>
              <w:rPr>
                <w:rFonts w:hint="cs"/>
                <w:b/>
                <w:bCs/>
                <w:rtl/>
              </w:rPr>
              <w:t>ــــــــــــــ</w:t>
            </w:r>
            <w:r w:rsidRPr="00B542DB">
              <w:rPr>
                <w:rFonts w:hint="cs"/>
                <w:b/>
                <w:bCs/>
                <w:rtl/>
              </w:rPr>
              <w:t>ث</w:t>
            </w:r>
          </w:p>
          <w:p w14:paraId="1C97CA99" w14:textId="77777777" w:rsidR="00F50722" w:rsidRPr="00F03797" w:rsidRDefault="00F50722" w:rsidP="006A359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</w:p>
        </w:tc>
      </w:tr>
    </w:tbl>
    <w:p w14:paraId="7B8958DB" w14:textId="143AFA7F" w:rsidR="00A71BF8" w:rsidRPr="00E8721D" w:rsidRDefault="00A71BF8" w:rsidP="00161A08">
      <w:pPr>
        <w:bidi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الأستاذ</w:t>
      </w:r>
      <w:r w:rsidR="00AE3C3E">
        <w:rPr>
          <w:rFonts w:hint="cs"/>
          <w:b/>
          <w:bCs/>
          <w:sz w:val="36"/>
          <w:szCs w:val="36"/>
          <w:rtl/>
        </w:rPr>
        <w:t>(ة)</w:t>
      </w:r>
      <w:r>
        <w:rPr>
          <w:rFonts w:hint="cs"/>
          <w:b/>
          <w:bCs/>
          <w:sz w:val="36"/>
          <w:szCs w:val="36"/>
          <w:rtl/>
        </w:rPr>
        <w:t xml:space="preserve">                                المدير</w:t>
      </w:r>
      <w:r w:rsidR="00AE3C3E">
        <w:rPr>
          <w:rFonts w:hint="cs"/>
          <w:b/>
          <w:bCs/>
          <w:sz w:val="36"/>
          <w:szCs w:val="36"/>
          <w:rtl/>
        </w:rPr>
        <w:t>(ة)</w:t>
      </w:r>
      <w:r>
        <w:rPr>
          <w:rFonts w:hint="cs"/>
          <w:b/>
          <w:bCs/>
          <w:sz w:val="36"/>
          <w:szCs w:val="36"/>
          <w:rtl/>
        </w:rPr>
        <w:t xml:space="preserve">           </w:t>
      </w:r>
      <w:bookmarkStart w:id="0" w:name="_GoBack"/>
      <w:bookmarkEnd w:id="0"/>
      <w:r>
        <w:rPr>
          <w:rFonts w:hint="cs"/>
          <w:b/>
          <w:bCs/>
          <w:sz w:val="36"/>
          <w:szCs w:val="36"/>
          <w:rtl/>
        </w:rPr>
        <w:t xml:space="preserve">                    المفتش</w:t>
      </w:r>
    </w:p>
    <w:p w14:paraId="5F22D5BF" w14:textId="77777777" w:rsidR="001D7B27" w:rsidRDefault="001D7B27" w:rsidP="00A71BF8">
      <w:pPr>
        <w:bidi/>
        <w:rPr>
          <w:rtl/>
        </w:rPr>
      </w:pPr>
    </w:p>
    <w:sectPr w:rsidR="001D7B27" w:rsidSect="00A71BF8">
      <w:footerReference w:type="default" r:id="rId6"/>
      <w:pgSz w:w="11906" w:h="16838"/>
      <w:pgMar w:top="142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37ACD" w14:textId="77777777" w:rsidR="0021763C" w:rsidRDefault="0021763C" w:rsidP="00D26230">
      <w:pPr>
        <w:spacing w:after="0" w:line="240" w:lineRule="auto"/>
      </w:pPr>
      <w:r>
        <w:separator/>
      </w:r>
    </w:p>
  </w:endnote>
  <w:endnote w:type="continuationSeparator" w:id="0">
    <w:p w14:paraId="68BB0B74" w14:textId="77777777" w:rsidR="0021763C" w:rsidRDefault="0021763C" w:rsidP="00D2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A95A8" w14:textId="77777777" w:rsidR="00F92A85" w:rsidRDefault="00F92A85" w:rsidP="00B648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EFAE5" w14:textId="77777777" w:rsidR="0021763C" w:rsidRDefault="0021763C" w:rsidP="00D26230">
      <w:pPr>
        <w:spacing w:after="0" w:line="240" w:lineRule="auto"/>
      </w:pPr>
      <w:r>
        <w:separator/>
      </w:r>
    </w:p>
  </w:footnote>
  <w:footnote w:type="continuationSeparator" w:id="0">
    <w:p w14:paraId="4D2D0EBE" w14:textId="77777777" w:rsidR="0021763C" w:rsidRDefault="0021763C" w:rsidP="00D26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B27"/>
    <w:rsid w:val="000433B9"/>
    <w:rsid w:val="000868D3"/>
    <w:rsid w:val="000A60C3"/>
    <w:rsid w:val="000F5326"/>
    <w:rsid w:val="00161A08"/>
    <w:rsid w:val="00192444"/>
    <w:rsid w:val="001A5877"/>
    <w:rsid w:val="001D7B27"/>
    <w:rsid w:val="00213CF9"/>
    <w:rsid w:val="0021763C"/>
    <w:rsid w:val="00225A54"/>
    <w:rsid w:val="00237AA8"/>
    <w:rsid w:val="002D5318"/>
    <w:rsid w:val="002E3543"/>
    <w:rsid w:val="003546FC"/>
    <w:rsid w:val="003737A9"/>
    <w:rsid w:val="0038641D"/>
    <w:rsid w:val="00431121"/>
    <w:rsid w:val="00462200"/>
    <w:rsid w:val="004A79C9"/>
    <w:rsid w:val="004D1E65"/>
    <w:rsid w:val="00533029"/>
    <w:rsid w:val="005557F9"/>
    <w:rsid w:val="005C7FC0"/>
    <w:rsid w:val="00670D4F"/>
    <w:rsid w:val="00674BE4"/>
    <w:rsid w:val="006A359E"/>
    <w:rsid w:val="006F4C28"/>
    <w:rsid w:val="007B7691"/>
    <w:rsid w:val="007F6B12"/>
    <w:rsid w:val="00803CA3"/>
    <w:rsid w:val="00830404"/>
    <w:rsid w:val="008B3EEF"/>
    <w:rsid w:val="008D1242"/>
    <w:rsid w:val="00955A3F"/>
    <w:rsid w:val="009F2739"/>
    <w:rsid w:val="00A628EF"/>
    <w:rsid w:val="00A71AFF"/>
    <w:rsid w:val="00A71BF8"/>
    <w:rsid w:val="00AE3C3E"/>
    <w:rsid w:val="00B04796"/>
    <w:rsid w:val="00B243F6"/>
    <w:rsid w:val="00B403A5"/>
    <w:rsid w:val="00B648C7"/>
    <w:rsid w:val="00BC0152"/>
    <w:rsid w:val="00BC1391"/>
    <w:rsid w:val="00C44757"/>
    <w:rsid w:val="00C73CFF"/>
    <w:rsid w:val="00C80737"/>
    <w:rsid w:val="00CD01A7"/>
    <w:rsid w:val="00D07F2A"/>
    <w:rsid w:val="00D26230"/>
    <w:rsid w:val="00D87A9B"/>
    <w:rsid w:val="00DA194C"/>
    <w:rsid w:val="00E373A4"/>
    <w:rsid w:val="00E52D21"/>
    <w:rsid w:val="00F4291C"/>
    <w:rsid w:val="00F47E17"/>
    <w:rsid w:val="00F50722"/>
    <w:rsid w:val="00F81C2F"/>
    <w:rsid w:val="00F92A85"/>
    <w:rsid w:val="00FE074C"/>
    <w:rsid w:val="00FF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59804"/>
  <w15:docId w15:val="{412049D5-45FE-43BE-B827-488E5685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7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2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230"/>
  </w:style>
  <w:style w:type="paragraph" w:styleId="Footer">
    <w:name w:val="footer"/>
    <w:basedOn w:val="Normal"/>
    <w:link w:val="FooterChar"/>
    <w:uiPriority w:val="99"/>
    <w:unhideWhenUsed/>
    <w:rsid w:val="00D262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230"/>
  </w:style>
  <w:style w:type="paragraph" w:styleId="BalloonText">
    <w:name w:val="Balloon Text"/>
    <w:basedOn w:val="Normal"/>
    <w:link w:val="BalloonTextChar"/>
    <w:uiPriority w:val="99"/>
    <w:semiHidden/>
    <w:unhideWhenUsed/>
    <w:rsid w:val="00A7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</Words>
  <Characters>1747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wadede</dc:creator>
  <cp:keywords/>
  <dc:description/>
  <cp:lastModifiedBy>ouled hadj brahim brahim</cp:lastModifiedBy>
  <cp:revision>5</cp:revision>
  <cp:lastPrinted>2015-10-05T08:53:00Z</cp:lastPrinted>
  <dcterms:created xsi:type="dcterms:W3CDTF">2019-11-27T22:12:00Z</dcterms:created>
  <dcterms:modified xsi:type="dcterms:W3CDTF">2019-11-27T22:25:00Z</dcterms:modified>
</cp:coreProperties>
</file>